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ОСНОВЫ СОЦИАЛЬНОЙ ЖИЗНИ</w:t>
      </w:r>
      <w:r w:rsidR="00A24128">
        <w:rPr>
          <w:rFonts w:ascii="Times New Roman" w:hAnsi="Times New Roman" w:cs="Times New Roman"/>
          <w:sz w:val="28"/>
          <w:szCs w:val="28"/>
        </w:rPr>
        <w:t xml:space="preserve">   V-IX классы</w:t>
      </w:r>
    </w:p>
    <w:p w:rsidR="00FA127E" w:rsidRPr="00A24128" w:rsidRDefault="00A24128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41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27E" w:rsidRPr="00A241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Курс «Основы социальной жизни» направлен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</w:t>
      </w:r>
      <w:r w:rsidR="005409DE">
        <w:rPr>
          <w:rFonts w:ascii="Times New Roman" w:hAnsi="Times New Roman" w:cs="Times New Roman"/>
          <w:sz w:val="28"/>
          <w:szCs w:val="28"/>
        </w:rPr>
        <w:t>об</w:t>
      </w:r>
      <w:r w:rsidR="00FA127E" w:rsidRPr="00A24128">
        <w:rPr>
          <w:rFonts w:ascii="Times New Roman" w:hAnsi="Times New Roman" w:cs="Times New Roman"/>
          <w:sz w:val="28"/>
          <w:szCs w:val="28"/>
        </w:rPr>
        <w:t>уча</w:t>
      </w:r>
      <w:r w:rsidR="005409DE">
        <w:rPr>
          <w:rFonts w:ascii="Times New Roman" w:hAnsi="Times New Roman" w:cs="Times New Roman"/>
          <w:sz w:val="28"/>
          <w:szCs w:val="28"/>
        </w:rPr>
        <w:t>ю</w:t>
      </w:r>
      <w:r w:rsidR="00FA127E" w:rsidRPr="00A24128">
        <w:rPr>
          <w:rFonts w:ascii="Times New Roman" w:hAnsi="Times New Roman" w:cs="Times New Roman"/>
          <w:sz w:val="28"/>
          <w:szCs w:val="28"/>
        </w:rPr>
        <w:t>щихся.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Социальная адаптация представляет собой один из механизмов социализации, позволяющей личности активно включаться в структурные элементы социальной среды, т.е. посильно участвовать в труде и общественной жизни производственного коллектива, приобщаться к социальной и культурной жизни общества, устраивать свой быт в соответствии с нормами и правилами общежития. Социальная адаптация – это непрерывный процесс, в котором взаимодействуют личность и общество.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Хотя социальную адаптацию обучающихся обеспечивает изучение всех предметов, входящих в учебный план, направленное формирование социально-бытовой компетентности осуществляется в ходе занятий курса «Основы социальной жизни».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="00FA127E" w:rsidRPr="00A2412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FA127E" w:rsidRPr="00A24128">
        <w:rPr>
          <w:rFonts w:ascii="Times New Roman" w:hAnsi="Times New Roman" w:cs="Times New Roman"/>
          <w:sz w:val="28"/>
          <w:szCs w:val="28"/>
        </w:rPr>
        <w:t>практическую под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 xml:space="preserve">готовку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>ци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>у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>ме.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241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4128">
        <w:rPr>
          <w:rFonts w:ascii="Times New Roman" w:hAnsi="Times New Roman" w:cs="Times New Roman"/>
          <w:sz w:val="28"/>
          <w:szCs w:val="28"/>
        </w:rPr>
        <w:t>, которые призван решать этот учебный предмет, состоят в следующем: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― расширение кругозора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― формирование и развитие навыков самообслуживания и трудовых навыков, связанных с ведением домашнего хозяйства;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― ознакомление с основами экономики ведения домашнего хозяйства и формирование необходимых умений;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:rsidR="00FA127E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― развитие навыков здорового образа жизни; положительных качеств и свойств личности.</w:t>
      </w:r>
    </w:p>
    <w:p w:rsidR="005409DE" w:rsidRPr="00A24128" w:rsidRDefault="005409D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II. Общая характеристика учебного предмета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Характерными особенностями учебного предмета являются: практико-ориентированная направленность содержания обучения; применение знаний полученных при изучении других образовательных областей и учебных предметов для решения технических и технологических задач; применение полученного опыта практической деятельности для выполнения домашних трудовых обязанностей.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Материал расположен по принципу усложнения и увеличения объема сведений. Последовательное изучение тем обеспечивает возможность </w:t>
      </w:r>
      <w:r w:rsidR="005409DE">
        <w:rPr>
          <w:rFonts w:ascii="Times New Roman" w:hAnsi="Times New Roman" w:cs="Times New Roman"/>
          <w:sz w:val="28"/>
          <w:szCs w:val="28"/>
        </w:rPr>
        <w:t>систематизирова</w:t>
      </w:r>
      <w:r w:rsidR="00FA127E" w:rsidRPr="00A24128">
        <w:rPr>
          <w:rFonts w:ascii="Times New Roman" w:hAnsi="Times New Roman" w:cs="Times New Roman"/>
          <w:sz w:val="28"/>
          <w:szCs w:val="28"/>
        </w:rPr>
        <w:t>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«Питание» — один из важнейших разделов, который решает очень нужные задачи: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 формирование умений определить простейшими приемами экологически чистые продукты; приготовить блюда, эстетически оформить, проявить элементы творчества при создании новых вариантов кулинарных рецептов и украшение их.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Большинство разделов программы изучается с пятого по девятый классы. Это позволяет учителю, соблюдая принципы систематичности и последовательности в обучении, при сообщении нового материала использовать опыт обучающихся как базу для расширения их знаний, совершенствования имеющихся у них умений и навыков и формирования новых.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Методика работы строится в направлении личностно-ориентированного подхода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>, делается акцент на самостоятельное экспериментирование и поисковую деятельность самих учеников, побуждая их творчеству при выполнении задания.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Контроль и учет теоретических знаний у обучающихся осуществляется путем бесед, устного и письменного опроса, тестирования. Контрольные работы проводятся по пройденным темам в конце каждой четверти.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Уроки проводятся в специально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необходимо учитывать санитарно-гигиенические нормы и правила техники безопасности. Домашние задания не задаются. В отдельных случаях ученикам можно поручить собрать те или иные сведения дома (например, место работы родителей, их должность и т.д.).</w:t>
      </w:r>
    </w:p>
    <w:p w:rsidR="00FA127E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Занятия тесно связаны с уроками русского языка, математики, географии, трудового обучения.</w:t>
      </w:r>
    </w:p>
    <w:p w:rsidR="005409DE" w:rsidRDefault="005409D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DE" w:rsidRPr="00A24128" w:rsidRDefault="005409D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lastRenderedPageBreak/>
        <w:t>III. Место учебного предмета в учебном плане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АООП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 курс «Основы социальной жизни» изучается в V-IX классах. Общее количество часов – 272,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311"/>
        <w:gridCol w:w="1311"/>
        <w:gridCol w:w="1311"/>
        <w:gridCol w:w="1311"/>
        <w:gridCol w:w="1312"/>
        <w:gridCol w:w="1318"/>
      </w:tblGrid>
      <w:tr w:rsidR="00FA127E" w:rsidRPr="00A24128" w:rsidTr="00A24128">
        <w:tc>
          <w:tcPr>
            <w:tcW w:w="1697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VIII класс</w:t>
            </w:r>
          </w:p>
        </w:tc>
        <w:tc>
          <w:tcPr>
            <w:tcW w:w="1312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318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A127E" w:rsidRPr="00A24128" w:rsidTr="00A24128">
        <w:tc>
          <w:tcPr>
            <w:tcW w:w="1697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127E" w:rsidRPr="00A24128" w:rsidTr="00A24128">
        <w:tc>
          <w:tcPr>
            <w:tcW w:w="1697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2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18" w:type="dxa"/>
          </w:tcPr>
          <w:p w:rsidR="00FA127E" w:rsidRPr="00A24128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28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 xml:space="preserve">IV. Планируемые результаты освоения </w:t>
      </w:r>
      <w:proofErr w:type="gramStart"/>
      <w:r w:rsidRPr="00A2412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24128">
        <w:rPr>
          <w:rFonts w:ascii="Times New Roman" w:hAnsi="Times New Roman" w:cs="Times New Roman"/>
          <w:b/>
          <w:sz w:val="28"/>
          <w:szCs w:val="28"/>
        </w:rPr>
        <w:t xml:space="preserve"> с легкой</w:t>
      </w: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умственной отсталостью (интеллектуальными нарушениями)</w:t>
      </w:r>
      <w:r w:rsidR="00A24128" w:rsidRPr="00A24128">
        <w:rPr>
          <w:rFonts w:ascii="Times New Roman" w:hAnsi="Times New Roman" w:cs="Times New Roman"/>
          <w:b/>
          <w:sz w:val="28"/>
          <w:szCs w:val="28"/>
        </w:rPr>
        <w:t>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Освоение обучающимися программы курса «Основы социальной жизни» предполагает достижение ими двух видов результатов: личностных и предметных. 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 xml:space="preserve">К личностным результатам освоения АООП относятся: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10) воспитание эстетических потребностей, ценностей и чувств;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A24128">
        <w:rPr>
          <w:rFonts w:ascii="Times New Roman" w:hAnsi="Times New Roman" w:cs="Times New Roman"/>
          <w:sz w:val="28"/>
          <w:szCs w:val="28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13) проявление готовности к самостоятельной жизни.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127E" w:rsidRPr="00A2412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 освоения программы «Основы социальной жизни» вклю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>ча</w:t>
      </w:r>
      <w:r w:rsidR="00FA127E" w:rsidRPr="00A24128">
        <w:rPr>
          <w:rFonts w:ascii="Times New Roman" w:hAnsi="Times New Roman" w:cs="Times New Roman"/>
          <w:sz w:val="28"/>
          <w:szCs w:val="28"/>
        </w:rPr>
        <w:softHyphen/>
        <w:t xml:space="preserve">ют освоенные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 знания и умения, готовность их применения. 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Выделяются два уровня овладения предметными результатами: минимальный и достаточный.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приготовление несложных видов блюд под руководством учителя;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правил личной гигиены и их выполнение под руководством взрослого;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знание названий торговых организаций, их видов и назначения;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совершение покупок различных товаров под руководством взрослого;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статьях семейного бюджета;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представления о различных видах сре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язи;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названий организаций социальной направленности и их назначения;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способов хранения и переработки продуктов питания;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составление ежедневного меню из предложенных продуктов питания;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самостоятельное приготовление несложных знакомых блюд;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самостоятельное совершение покупок товаров ежедневного назначения;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>некоторые навыки ведения домашнего хозяйства (уборка дома, стирка белья, мытье посуды и т. п.);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навыки обращения в различные медицинские учреждения (под руководством взрослого);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пользование различными средствами связи для решения практических житейских задач;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знание основных статей семейного бюджета; коллективный расчет расходов и доходов семейного бюджета;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V. Содержание учебного предмета «Основы социальной жизни»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27E" w:rsidRPr="00A24128">
        <w:rPr>
          <w:rFonts w:ascii="Times New Roman" w:hAnsi="Times New Roman" w:cs="Times New Roman"/>
          <w:sz w:val="28"/>
          <w:szCs w:val="28"/>
        </w:rPr>
        <w:t>Структуру программы определяют следующие содержательные линии: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128">
        <w:rPr>
          <w:rFonts w:ascii="Times New Roman" w:hAnsi="Times New Roman" w:cs="Times New Roman"/>
          <w:sz w:val="28"/>
          <w:szCs w:val="28"/>
        </w:rPr>
        <w:t>Используемые материалы: средства для стирки, пятновыводители, земляные смеси (изготовленные из имеющегося природного материала и купленные в магазине), удобрения, бумага, картон, клей, краски акварельные, цветные карандаши, фломастеры, маркеры разного цвета; нитки (разные виды); ткани разных сортов; различные бланки.</w:t>
      </w:r>
      <w:proofErr w:type="gramEnd"/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Инструменты и оборудование: электрическая плита; холодильник; кухонная посуда, утварь; приборы и инструменты; электробытовая техника (электрический чайник, </w:t>
      </w:r>
      <w:proofErr w:type="spellStart"/>
      <w:r w:rsidR="00FA127E" w:rsidRPr="00A24128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, микроволновая печь, </w:t>
      </w:r>
      <w:proofErr w:type="spellStart"/>
      <w:r w:rsidR="00FA127E" w:rsidRPr="00A24128">
        <w:rPr>
          <w:rFonts w:ascii="Times New Roman" w:hAnsi="Times New Roman" w:cs="Times New Roman"/>
          <w:sz w:val="28"/>
          <w:szCs w:val="28"/>
        </w:rPr>
        <w:t>электромиксер</w:t>
      </w:r>
      <w:proofErr w:type="spellEnd"/>
      <w:r w:rsidR="00FA127E" w:rsidRPr="00A24128">
        <w:rPr>
          <w:rFonts w:ascii="Times New Roman" w:hAnsi="Times New Roman" w:cs="Times New Roman"/>
          <w:sz w:val="28"/>
          <w:szCs w:val="28"/>
        </w:rPr>
        <w:t>, жарочная печь); стиральная машин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 автомат; гладильная доска; предметы личной гигиены, пылесос, утюг, ножи, разделочные доски, салатники, блюда, ножницы, перчатки, горшки цветочные, лейки, совки.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п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ре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ты и ограничения. Инструкции по технике безопасности (правила поведения при про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ве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де</w:t>
      </w:r>
      <w:r w:rsidRPr="00A24128">
        <w:rPr>
          <w:rFonts w:ascii="Times New Roman" w:hAnsi="Times New Roman" w:cs="Times New Roman"/>
          <w:sz w:val="28"/>
          <w:szCs w:val="28"/>
        </w:rPr>
        <w:softHyphen/>
        <w:t xml:space="preserve">нии работ). Требования к организации рабочего места. 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Личная гигиена и здоровье (7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Значение личной гигиены для здоровья и жизни человека.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Утренний и вечерний туалет: содержание, правила и приемы выполнения, значение.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128">
        <w:rPr>
          <w:rFonts w:ascii="Times New Roman" w:hAnsi="Times New Roman" w:cs="Times New Roman"/>
          <w:sz w:val="28"/>
          <w:szCs w:val="28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Правила содержания личных вещей.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Уход за волосами.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Гигиена зрения. Значение зрения в жизни и деятельности человека.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</w:t>
      </w:r>
      <w:r w:rsidRPr="00A24128">
        <w:rPr>
          <w:rFonts w:ascii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A24128">
        <w:rPr>
          <w:rFonts w:ascii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Негативное влияние на организм человека вредных веществ: табака, алкоголя,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Жилище (5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Общее представление о доме. Типы жилых помещений в городе и сельской местности. Виды жилья: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и государственное.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Домашний почтовый адрес.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Коммунальные удобства в городе и сельской местности. Общие коммунальные удобства в многоквартирных домах (лифт, мусоропровод, домофон, почтовые ящики).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Планировка жилища. Виды жилых комнат: гостиная, спальня, детская комната.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нежилых помещений: кухня, ванная комната, санузел. Назначение жилых комнат и нежилых (подсобных) помещений.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Одежда и обувь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Одежда.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Особенности разных видов одежды.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Головные уборы: виды и назначение.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Роль одежды и головных уборов для сохранения здоровья человека. Магазины по продаже различных видов одежды.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и приемы повседневного ухода за одеждой: стирка, глажение, чистка, починка.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Обувь.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  <w:proofErr w:type="gramEnd"/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Питание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Организация питания семьи. Значение питания в жизни и деятельности людей.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Влияние правильного питания на здоровье человека. Режим питания.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Разнообразие продуктов, составляющих рацион питания.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Приготовление пищи. Место для приготовления пищи и его оборудование.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Приготовление пищи. Место для приготовления пищи и его оборудование.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Гигиена приготовления пищи. Сервировка стола.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Транспорт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Городской транспорт. Виды городского транспорта.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Оплата проезда на всех видах городского транспорта.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поведения в городском транспорте.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Проезд из дома в школу.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Средства связи (1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Основные средства связи: почта, телефон, телевидение, радио, компьютер. Назначение, особенности использования.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Предприятия, организации, учреждения (1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Образовательные учреждения. Дошкольные образовательные учреждения.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Семья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Родственные отношения в семье. Состав семьи. Фамилии, имена, отчества ближайших родственников; возраст; дни рождения.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Место работы членов семьи, должности, профессии. Взаимоотношения между родственниками.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обязанностей в семье. Помощь старших младшим: домашние обязанности.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Семейный досуг. 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Личная гигиена и здоровье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Закаливание организма. Значение закаливания организма для поддержания здоровья человека. Способы закаливания.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Воздушные и солнечные процедуры. Водные процедуры для закаливания. Способы и приемы выполнения различных видов процедур, физических упражнений.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Утренняя гимнастика. Составление комплексов утренней гимнастики.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Охрана здоровья (3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медицинской помощи: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доврачебная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и врачебная.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доврачебной помощи. Способы измерения температуры тела.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Обработка ран, порезов и ссадин с применением специальных средств (раствора йода, бриллиантового зеленого («зеленки»). </w:t>
      </w:r>
      <w:proofErr w:type="gramEnd"/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Профилактические средства для предупреждения вирусных и простудных заболеваний.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Жилище (8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Комнатные растения. Виды комнатных растений.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Особенности ухода: полив, подкормка, температурный и световой режим. Горшки и кашпо для комнатных растений.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Домашние животные. Содержание животных (собак, кошек, птиц) в городской квартире: кормление, выгул, уход за внешним видом и здоровьем  домашнего питомца.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Домашние животные и птицы в сельской местности: виды домашних животных, особенности содержания и уход.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Наиболее распространенные болезни некоторых животных. Ветеринарная служба.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Уход за жилищем. Гигиенические требования к жилому помещению и меры по их обеспечению.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уборки жилища (сухая, влажная), инвентарь, моющие средства, электробытовые приборы для уборки помещений.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техники безопасности использования чистящих и моющих средств.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Одежда и обувь (3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Значение опрятного вида человека.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Ручная стирка изделий.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Питание (8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изделия. Виды хлебной продукции.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Правила хранения хлебобулочных изделий. Вторичное использование черствого хлеба.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Приготовление простых и сложных бутербродов и канапе.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Магазины по продаже продуктов питания. Основные отделы в продуктовых магазинах. Универсамы и супермаркеты (магазины в сельской местности).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Специализированные магазины.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Виды товаров: фасованные, на вес и в разлив. Порядок приобретения товаров в продовольственном магазине (с помощью продавца и самообслуживание).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Транспорт (3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Городской транспорт. Виды городского транспорта. Оплата проезда на всех видах городского транспорта.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 Выбор рационального маршрута проезда из дома в разные точки населенного пункта. Расчет стоимости проезда.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Пригородный транспорт. Виды: автобусы пригородного сообщения, электрички. Стоимость проезда. Расписание.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Средства связи (3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Основные средства связи: почта, телефон, телевидение, радио, компьютер.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Почта. Работа почтового отделения связи «Почта России». Виды почтовых отправлений: письмо, бандероль, посылка.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Письма. Деловые письма: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заказное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, с уведомлением. Личные письма. Порядок отправления писем различного вида. Стоимость пересылки.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Предприятия, организации, учреждения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1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Семья (1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Семейный досуг. 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Личная гигиена и здоровье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Охрана здоровья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Первая помощь. Первая помощь при ушибах и травмах.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врачебной помощи на дому. Вызов врача на дом. Медицинские показания для вызова врача на дом. Вызов «скорой» или неотложной помощи. Госпитализация. Амбулаторный прием.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Жилище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10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Предметы для сервировки стола: назначение, уход. Посуда для сыпучих продуктов и уход за ней.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Одежда и обувь (12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Электробытовые приборы для глажения: виды утюгов, правила использования. Глажение изделий из различных видов тканей.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Правила и приемы глажения белья, брюк, спортивной одежды. Правила и приемы глажения блузок и рубашек.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Правила пришивания пуговиц, крючков, петель; зашивание распоровшегося шва.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Продление срока службы одежды: штопка, наложение заплат.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Предприятия бытового обслуживания. Прачечная. Виды услуг. Правила пользования прачечной. Прейскурант.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Питание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18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Мясо и мясопродукты; первичная обработка, правила хранения. Глубокая заморозка мяса. Размораживание мяса с помощью микроволновой печи.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Яйца, жиры. Виды жиров растительного и животного происхождения. Виды растительного масла (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подсолнечное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, оливковое, рапсовое). Правила хранения. Места для хранения жиров и яиц.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Овощи, плоды, ягоды и грибы. Правила хранения. Первичная обработка: мытье, чистка, резка. Свежие и замороженные продукты.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Мука и крупы.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Виды муки (пшеничная, ржаная, гречневая и др.); сорта муки (крупчатка, высший, первый и второй сорт).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Правила хранения муки и круп. Виды круп. Вредители круп и муки. Просеивание муки.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Соль, сахар, пряности и приправы. Соль и ее значение для питания. Использование соли при приготовлении блюд.  Сахар: его польза и вред. Виды пряностей и приправ. Хранение приправ и пряностей.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Чай и кофе. Виды чая. Способы заварки чая. Виды кофе. Польза и негативные последствия чрезмерного употребления чая и кофе.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Прием пищи. Первые, вторые и третьи блюда: виды, значение.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Завтрак. Блюда для завтрака; горячий и холодный завтраки. Бутерброды. Каши. Блюда из яиц (яйца отварные; яичница-глазунья). Напитки для завтрака.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Транспорт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Междугородний железнодорожный транспорт. Вокзалы: назначение, основные службы. Платформа, перрон, путь.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Меры предосторожности по предотвращению чрезвычайных ситуаций на вокзале. Расписание поездов. Виды пассажирских вагонов.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Средства связи (4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Почта. Бандероли. Виды бандеролей: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Предприятия, организации, учреждения (2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Семья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Семейный досуг.  Досуг как источник получения новых знаний: экскурсии, прогулки, посещения музеев, театров и т. д.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Досуг как средство укрепления здоровья: туристические походы; посещение спортивных секций и др.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Досуг как развитие постоянного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к какому либо виду деятельности (хобби): коллекционирование чего-либо, фотография и т. д.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Личная гигиена и здоровье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Уход за кожей ног: необходимость ежедневного мытья ног; приемы обрезания ногтей на ногах. Гигиенические требования к использованию личного белья (нижнее белье, носки, колготки).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Вредные привычки и способы предотвращения их появления. 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 xml:space="preserve"> и вред, наносимый здоровью человека.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влияние на организм человека вредных веществ:  токсических и наркотических веществ.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Охрана здоровья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Первая помощь при обморожениях, отравлениях, солнечном ударе.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Меры по предупреждению несчастных случаев в быту.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Жилище (10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Правила пользования стиральными машинами. Техника безопасности.  Магазины по продаже электробытовой техники (стиральных машин).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Одежда и обувь (8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 бытового обслуживания. Химчистка. Услуги химчистки. Правила приема изделий и выдачи изделий. Стоимость услуг в зависимости от вида одежды.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Обувь и здоровье человека. Значение правильного выбора обуви для здоровья человека.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Питание (24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Обед. Питательная ценность овощей, мяса, рыбы, фруктов.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Овощные салаты: виды, способы приготовления.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Супы (виды, способы приготовления).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Мясные блюда (виды, способы приготовления).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Рыбные блюда (виды, способы приготовления).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Гарниры: овощные, из круп, макаронных изделий. Фруктовые напитки: соки, нектары.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Составление меню для обеда. Отбор необходимых продуктов для приготовления обеда. Стоимость и расчет продуктов для обеда. Посуда для обедов.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>Праздничный обед. Сервирование стола для обеда. Правила этикета за столом.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Изделия из теста. Виды теста: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дрожжевое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, слоеное, песочное.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Виды изделий из теста: пирожки, булочки, печенье и др. Приготовление изделий из теста.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Составление и запись рецептов.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Приготовление изделий из замороженного теста.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  Транспорт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Водный транспорт. Значение водного транспорта. Пристань. Порт.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Средства связи (6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Телефонная связь. Виды телефонной связи: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проводная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(фиксированная), беспроводная (сотовая). Влияние на здоровье излучений мобильного телефона.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Культура разговора по телефону. Номера телефонов экстренной службы.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оплаты различных видов телефонной связи. Сотовые компании, тарифы.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Предприятия, организации, учреждения (2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Семья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Отдых. Отдых и его разновидности. Необходимость разумной смены работы и отдыха. Отдых и бездеятельность.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Личная гигиена и здоровье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Гигиена тела. Уход за телом.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Утренняя гимнастика. Составление комплексов утренней гимнастики.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Наркотики и их разрушительное действие на организм человека.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Охрана здоровья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Уход за больным на дому: переодевание, умывание, кормление больного.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Профилактические средства для предупреждения вирусных и простудных заболеваний.</w:t>
      </w:r>
    </w:p>
    <w:p w:rsid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Документы, подтверждающие нетрудоспособность: справка и листок нетрудоспособности.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 Жилище (12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Уборка санузла и ванной комнаты. Правила техники безопасности использования бытовых электроприборов по уборке жилого помещения.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Уход за различными видами напольных покрытий. Ежедневная уборка.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Сезонная уборка жилых помещений. Подготовка квартиры и дома к зиме и лету.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>Насекомые и грызуны в доме: виды; вред, приносимый грызунами и насекомыми. Профилактика появления грызунов и насекомых в доме.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Виды химических сре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 Предупреждение отравлений ядохимикатами. Городские службы по борьбе с грызунами и насекомыми.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Одежда и обувь (10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Выведение пятен в домашних условиях. Виды пятновыводителей.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</w:t>
      </w:r>
    </w:p>
    <w:p w:rsid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Питание (22 час.)</w:t>
      </w:r>
      <w:r w:rsidRPr="00A24128">
        <w:rPr>
          <w:rFonts w:ascii="Times New Roman" w:hAnsi="Times New Roman" w:cs="Times New Roman"/>
          <w:sz w:val="28"/>
          <w:szCs w:val="28"/>
        </w:rPr>
        <w:tab/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Ужин. Блюда для ужина; холодный и горячий ужин.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Составление меню для холодного ужина. Отбор продуктов для холодного ужина.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Приготовление несложных салатов и холодных закусок. Стоимость и расчет </w:t>
      </w:r>
      <w:r w:rsidR="00A24128">
        <w:rPr>
          <w:rFonts w:ascii="Times New Roman" w:hAnsi="Times New Roman" w:cs="Times New Roman"/>
          <w:sz w:val="28"/>
          <w:szCs w:val="28"/>
        </w:rPr>
        <w:t xml:space="preserve">продуктов для холодного ужина. </w:t>
      </w:r>
      <w:r w:rsidRPr="00A24128">
        <w:rPr>
          <w:rFonts w:ascii="Times New Roman" w:hAnsi="Times New Roman" w:cs="Times New Roman"/>
          <w:sz w:val="28"/>
          <w:szCs w:val="28"/>
        </w:rPr>
        <w:t>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Составление меню для горячего ужина. Отбор продуктов для горячего ужина. Стоимость и расчет продуктов для горячего ужина.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Домашние заготовки. Виды домашних заготовок: варка, сушка.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Виды домашних заготовок: соление, маринование. Глубок</w:t>
      </w:r>
      <w:r w:rsidR="00A24128">
        <w:rPr>
          <w:rFonts w:ascii="Times New Roman" w:hAnsi="Times New Roman" w:cs="Times New Roman"/>
          <w:sz w:val="28"/>
          <w:szCs w:val="28"/>
        </w:rPr>
        <w:t>ая заморозка овощей и фруктов. (</w:t>
      </w:r>
      <w:r w:rsidRPr="00A24128">
        <w:rPr>
          <w:rFonts w:ascii="Times New Roman" w:hAnsi="Times New Roman" w:cs="Times New Roman"/>
          <w:sz w:val="28"/>
          <w:szCs w:val="28"/>
        </w:rPr>
        <w:t>4 час.</w:t>
      </w:r>
      <w:r w:rsidR="00A24128">
        <w:rPr>
          <w:rFonts w:ascii="Times New Roman" w:hAnsi="Times New Roman" w:cs="Times New Roman"/>
          <w:sz w:val="28"/>
          <w:szCs w:val="28"/>
        </w:rPr>
        <w:t>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Меры предосторожности при употреблении консервированных продуктов. Правила первой помощи при отравлении.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Варенье из ягод и фруктов.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Транспорт (2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Авиационный транспорт. Аэропорты, аэровокзалы.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Средства связи (4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Интернет-связь. Электронная почта.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Видео-связь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>). Особенности, значение в современной жизни.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Денежные переводы. Виды денежных переводов. Стоимость отправления.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Семья (6 час.)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Экономика домашнего хозяйства. Бюджет семьи. Виды и источники дохода.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lastRenderedPageBreak/>
        <w:t>Определение суммы доходов семьи на месяц. Основные статьи расходов.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Планирование расходов на месяц по отдельным статьям. Планирование дорогостоящих покупок.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VI.  Тематическое планирование и основные виды</w:t>
      </w:r>
    </w:p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деятельности учащихся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6"/>
        <w:gridCol w:w="992"/>
        <w:gridCol w:w="6946"/>
      </w:tblGrid>
      <w:tr w:rsidR="00FA127E" w:rsidRPr="00A24128" w:rsidTr="005409DE">
        <w:trPr>
          <w:trHeight w:val="74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992" w:type="dxa"/>
            <w:vAlign w:val="center"/>
          </w:tcPr>
          <w:p w:rsidR="00FA127E" w:rsidRPr="005409DE" w:rsidRDefault="005409D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FA127E" w:rsidRPr="005409DE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и здоровье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29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правил личной гигиены. Находить и выбирать алгоритм выполнения утреннего и вечернего туалета.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ухода за кожей рук, ног и ногтями, волосами; назначение индивидуальных предметов личной гигиены.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гигиены, соблюдать ЗОЖ.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совершать вечерний туалет в определенной последовательности.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прическу и причесывать волосы; стричь ногти на руках, ногах.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Стирать индивидуальные личные вещи и содержать их в чистоте.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Беречь зрение.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Оценивать высказывания как истинные или ложные.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отказ.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Корректно отказываться от предлага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сигарет и  алкоголя.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Охрана здоровья.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19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оказания доврачебной помощи.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распространения инфекци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заболеваний.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меры по предупреждению инфекци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онных заболеваний.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Строго соблюдать личную гигиену.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закономерность и восстанавливать пропущенные элементы цепочки.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условия освобождения от работы: по болезни или для ухода за больным.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Строго выполнять правила ухода за больным: измерять температуру, умы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вать, переодевать, кормить больного (взрослого, ребенка); ставить горчичники; приобрести лекарство в аптеке, оказать первую помощь при ожоге, обморожении. </w:t>
            </w:r>
            <w:proofErr w:type="gramEnd"/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приёмы проверки правильности действий по уходу за больным.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Записаться на прием к врачу;  вызвать врача на дом. 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Жилище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45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5409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0" allowOverlap="1" wp14:anchorId="47BBE3E1" wp14:editId="0E21FD57">
                      <wp:simplePos x="0" y="0"/>
                      <wp:positionH relativeFrom="margin">
                        <wp:posOffset>7425054</wp:posOffset>
                      </wp:positionH>
                      <wp:positionV relativeFrom="paragraph">
                        <wp:posOffset>-95885</wp:posOffset>
                      </wp:positionV>
                      <wp:extent cx="0" cy="2052955"/>
                      <wp:effectExtent l="0" t="0" r="19050" b="234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295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84.65pt,-7.55pt" to="584.6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" o:allowincell="f" strokeweight=".35pt">
                      <w10:wrap anchorx="margin"/>
                    </v:line>
                  </w:pict>
                </mc:Fallback>
              </mc:AlternateConten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проведения регулярной и сезонной уборки жилого помещения. Производить сухую и влажную уборку помещения. Использовать правила расстановки мебели в квартире (с учетом размера, осо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площади, на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комнат, нали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чия мебели).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Находить способы рациональной расстановки мебели в квартире (на макете).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 пользования электропылесосом.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Чистить электропылесосом ковры, мягкую мебель.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требования к подбо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ру занавесей, светиль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и других деталей интерьера.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Подбирать детали интерьера.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Выполнять правила содержания в доме собаки, кошки, попугая. Ухаживать за ними.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Ухаживать за комнатными растениями.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Соблюдать  санитарно-гигиенические требования и правила техники безопасности при работе с бытовыми электроприборами.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Пользоваться печатными  инструкциями к моющим  средствам, используемым  при уборке комнат, кухни,  сануз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ла, ванны.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безопасной работы с электроприборами и химическими средствами. 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39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Находить и выбирать виды одежды, обуви, объяснять их назначение.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Различать одежду и обувь в зависи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от их назначения.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Применять  правила ухода за одеждой и обувью из различных материалов.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Стирать, сушить и чистить одежду.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Готовить одежду и обувь к хранению.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Чистить кожаную обувь.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размеры своей одежды и обуви.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Подбирать одежду и обувь в соответствии с индивидуальными осо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Рационально выби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товары, учитывая их назначение и соб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возможности.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Выводить пятна на одежде разными сред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ствами.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санитарно-гигиенические требования и правила техники безопасности при работе со средствами выведения пятен.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Стирать изделия. Применять правила стирки изделий.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Подбирать моющие средства для стирки изделий. Гладить одежду и белье.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Пришивать пуговицы, крючки, петли, кнопки, вешалки; зашивать одежду по распоровшемуся шву.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Обновлять одежду с помощью мелких деталей. Выбирать способ обновления.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Выбрать нужный товар в магазине. Применять правила покупки товаров.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срок гарантии на его использование. Помнить гарантийные сроки носки.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Оплатить, проверить чек и сдачу.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Хранить чек в течение срока гарантии на товар; Вернуть товар, не отвечающий желанию покупателя.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возврата.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стоимость наиболее необходимых товаров (одежды, обуви, посуды и других, часто используемых товаров).</w:t>
            </w:r>
          </w:p>
        </w:tc>
      </w:tr>
      <w:tr w:rsidR="00FA127E" w:rsidRPr="00A24128" w:rsidTr="005409DE">
        <w:trPr>
          <w:trHeight w:val="4461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78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покупки товаров.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Применять способы выбора доброкачественных  продуктов в магазине, на рынке.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 продукты  пи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 с учетом срока годности.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Округленно подсчитать сумму за при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обретенные продукты.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Оплатить покупку, проверить чек и сдачу.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Запоминать способы хранения продуктов и гото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пищи.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Пользоваться нагревательными приборами.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Пользоваться  прибо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рами и режущими инструментами.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простые блюда.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Сервировать стол.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ставить меню празд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ничного стола.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Выполнить сервиров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 стола.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Прочитать рецепт блюда, подобрать продукты для его изготовления.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Нарезать хлеб, сырые и вареные ово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кашу, сварить картошку, заварить чай.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Воспроизводить  правила составления рецепта блюда.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Пояснять правила мытья посуды и уборки помещения.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и называть основные транспортные средства. Ориентироваться в расписании.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Определять маршрут и выбирать транспортные средства.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Сравнивать возможные маршруты проезда до школы-интерната.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Составить маршрут поездки.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Называть службы вокзала.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Обращаться за справкой в справочное бюро.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правила покупки билетов, поведения в транспорте.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Самостоятельно купить билет на транспорт.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во время поездки на различных видах транспорта.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покупки билетов и их возврата.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Выполнять правила посадки в самолет; правила поведения в аэропорту; правила безопасности во время полета.</w:t>
            </w:r>
            <w:r w:rsidRPr="005409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0" allowOverlap="1" wp14:anchorId="379F80DB" wp14:editId="7D1F2B78">
                      <wp:simplePos x="0" y="0"/>
                      <wp:positionH relativeFrom="margin">
                        <wp:posOffset>7566659</wp:posOffset>
                      </wp:positionH>
                      <wp:positionV relativeFrom="paragraph">
                        <wp:posOffset>-100330</wp:posOffset>
                      </wp:positionV>
                      <wp:extent cx="0" cy="2249170"/>
                      <wp:effectExtent l="0" t="0" r="19050" b="177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917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и называть основные средства связи.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Понимать их зна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чимость, необходимость.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Знать и называть виды почтовых отправлений.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и уметь использовать перечень предметов, посылаемых бандеролью, в посылке.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индекс почтового отделе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справочнику.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Записать адрес на конверте.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Заполнить бланк на отправку банде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роли, посылки.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Культурно разговаривать по телефону.</w:t>
            </w:r>
          </w:p>
        </w:tc>
      </w:tr>
      <w:tr w:rsidR="00FA127E" w:rsidRPr="00A24128" w:rsidTr="005409DE">
        <w:trPr>
          <w:trHeight w:val="4100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учреждения 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Обращаться с вопросами и просьба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к работникам администрации и других учреждений.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Обращаться с вопросами и просьба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ми к работникам предприятий бытово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обслуживания.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поведения в общественных местах.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и перечислять  виды учреждений, пояснять их назначе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Знать, куда и к кому обращаться в случае необходимой помощи.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Находить  адреса местной администрации, соцобеспечения, народ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образования, комиссий по делам несовершеннолетних, по трудоустрой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молодежи.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Находить местонахождение предприятий бы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тового обслуживания </w:t>
            </w:r>
            <w:proofErr w:type="gramStart"/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; какие виды услуг они оказывают.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Изучать правила пользования услугами.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Определять местонахождение ближайшего про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мышленного или сельскохозяйствен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предприятия; перечислять названия цехов, отделов, рабочих специальностей;  виды выпускаемой продукции.</w:t>
            </w:r>
          </w:p>
        </w:tc>
      </w:tr>
      <w:tr w:rsidR="00FA127E" w:rsidRPr="00A24128" w:rsidTr="005409DE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FA127E" w:rsidRPr="005409DE" w:rsidRDefault="005409D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Записать имя, отчество, фамилию  членов семьи. Определять родственные отношения в семье, называть состав семьи, имена, отчества, фами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лии и возраст родственников.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Выполнять правила поведения в се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мье,  выполнять определенные обязанности в  семье.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Объяснять, как распределены хозяйственно-быто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обязанности между членами семьи.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Знать составные части бюджета семьи и их размер.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Подсчитать бюджет семьи.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статьи расходов в семье: размер квартплаты, тарифы, порядок и периодичность оплаты электроэнергии, газа, телефона и др.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Подсчитать расходы на месяц, полмесяца, неделю, день.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Планировать и подсчитывать расходы на культурные и текущие потребнос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ти, крупные покупки.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Подсчитывать стоимость крупных покупок (одежды, обуви, мебели и др.).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Снимать показатели счетчика и подсчитывать стоимость израсходованной электроэнергии, газа, воды и т п.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Заполнять квитанции.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экономии в семье, и порядок помещения сбережений в Сбербанк. 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Соблюдать правила экономии газа, воды, электроэнергии.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Обсуждать формы организации до</w:t>
            </w:r>
            <w:r w:rsidRPr="005409DE">
              <w:rPr>
                <w:rFonts w:ascii="Times New Roman" w:hAnsi="Times New Roman" w:cs="Times New Roman"/>
                <w:sz w:val="24"/>
                <w:szCs w:val="24"/>
              </w:rPr>
              <w:softHyphen/>
              <w:t>суга и отдыха в семье.</w:t>
            </w:r>
          </w:p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Сохранять семейные традиции.</w:t>
            </w:r>
          </w:p>
        </w:tc>
      </w:tr>
      <w:tr w:rsidR="00FA127E" w:rsidRPr="00A24128" w:rsidTr="005409DE">
        <w:trPr>
          <w:trHeight w:val="28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A127E" w:rsidRPr="005409DE" w:rsidRDefault="00FA127E" w:rsidP="0054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>272 ч.</w:t>
            </w:r>
          </w:p>
        </w:tc>
        <w:tc>
          <w:tcPr>
            <w:tcW w:w="6946" w:type="dxa"/>
          </w:tcPr>
          <w:p w:rsidR="00FA127E" w:rsidRPr="005409DE" w:rsidRDefault="00FA127E" w:rsidP="00A24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FA127E" w:rsidRPr="00A24128" w:rsidRDefault="00FA127E" w:rsidP="00A24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8">
        <w:rPr>
          <w:rFonts w:ascii="Times New Roman" w:hAnsi="Times New Roman" w:cs="Times New Roman"/>
          <w:b/>
          <w:sz w:val="28"/>
          <w:szCs w:val="28"/>
        </w:rPr>
        <w:t>VII. Материально-техническое обеспечение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Структура требований к материально-техническим условиям включает требования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>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организации пространства, в котором осуществляется реализация АООП;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организации временного режима обучения;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техническим средствам обучения;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специальным учебникам, рабочим тетрадям, дидактическим материалам, компьютерным инструментам обучения.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Пространство, в котором осуществляется образование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127E" w:rsidRPr="00A24128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обеспечения санитарно-бытовых и социально-бытовых условий;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соблюдения 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и электробезопасности;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соблюдения требований охраны труда;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27E" w:rsidRPr="00A24128">
        <w:rPr>
          <w:rFonts w:ascii="Times New Roman" w:hAnsi="Times New Roman" w:cs="Times New Roman"/>
          <w:sz w:val="28"/>
          <w:szCs w:val="28"/>
        </w:rPr>
        <w:t xml:space="preserve">Материально техническое обеспечение учебного предмета «Основы социальной жизни» включает: учебно-методические пособия для учителя;  рабочие тетради для учащихся, оборудование зон кабинета: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 xml:space="preserve">учебная зона: столы и стулья для практических работ; классная доска; 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магнитно-поворотная или передвижная доска; кухонная зона: мойка для мытья посуды и пищевых продуктов, электрическая плита; холодильник; кухонная мебель; кухонная посуда, утварь; приборы и инструменты; электробытовая техника (электрический чайник, 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 xml:space="preserve">, микроволновая печь, 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электромиксер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 xml:space="preserve">, жарочная печь, 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электротостер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28">
        <w:rPr>
          <w:rFonts w:ascii="Times New Roman" w:hAnsi="Times New Roman" w:cs="Times New Roman"/>
          <w:sz w:val="28"/>
          <w:szCs w:val="28"/>
        </w:rPr>
        <w:t>санитарно-гигиеническая зона: стиральная машин</w:t>
      </w:r>
      <w:proofErr w:type="gramStart"/>
      <w:r w:rsidRPr="00A241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4128">
        <w:rPr>
          <w:rFonts w:ascii="Times New Roman" w:hAnsi="Times New Roman" w:cs="Times New Roman"/>
          <w:sz w:val="28"/>
          <w:szCs w:val="28"/>
        </w:rPr>
        <w:t xml:space="preserve"> автомат; гладильная доска; раковина; шкаф для хранения инвентаря и средств для стирки, хранения предметов личной гигиены, пылесоса, утюгов; жилая комната: наборы мебели (диван, тумба для телеаппаратуры, книжный шкаф, шкаф для посуды, стол со стульями, кресло, ковер, шкаф для одежды).</w:t>
      </w:r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128">
        <w:rPr>
          <w:rFonts w:ascii="Times New Roman" w:hAnsi="Times New Roman" w:cs="Times New Roman"/>
          <w:sz w:val="28"/>
          <w:szCs w:val="28"/>
        </w:rPr>
        <w:t xml:space="preserve">Учебно-практическое оборудование: видеофильмы </w:t>
      </w:r>
      <w:r w:rsidRPr="00A24128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24128">
        <w:rPr>
          <w:rFonts w:ascii="Times New Roman" w:hAnsi="Times New Roman" w:cs="Times New Roman"/>
          <w:sz w:val="28"/>
          <w:szCs w:val="28"/>
        </w:rPr>
        <w:tab/>
        <w:t xml:space="preserve">презентации, дидактический раздаточный материал: карточки с заданиями, компьютерные программы, технические средства обучения: музыкальный центр, видеомагнитофон, телевизор с универсальной подставкой, экран; экранно-звуковые пособия, </w:t>
      </w:r>
      <w:proofErr w:type="spellStart"/>
      <w:r w:rsidRPr="00A24128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A24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127E" w:rsidRPr="00A24128" w:rsidRDefault="00A24128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A127E" w:rsidRPr="00A24128">
        <w:rPr>
          <w:rFonts w:ascii="Times New Roman" w:hAnsi="Times New Roman" w:cs="Times New Roman"/>
          <w:sz w:val="28"/>
          <w:szCs w:val="28"/>
        </w:rPr>
        <w:t>Материалы: краски акварельные, гуашевые;  фломастеры, маркеры разного цвета;  цветные карандаши; нитки (разные виды);  ткани разных сортов;  клей ПВА, клеящий карандаш.</w:t>
      </w:r>
      <w:proofErr w:type="gramEnd"/>
    </w:p>
    <w:p w:rsidR="00FA127E" w:rsidRPr="00A24128" w:rsidRDefault="00FA127E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C6" w:rsidRPr="00A24128" w:rsidRDefault="005C42C6" w:rsidP="00A2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42C6" w:rsidRPr="00A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70" w:rsidRDefault="00564970" w:rsidP="005409DE">
      <w:pPr>
        <w:spacing w:after="0" w:line="240" w:lineRule="auto"/>
      </w:pPr>
      <w:r>
        <w:separator/>
      </w:r>
    </w:p>
  </w:endnote>
  <w:endnote w:type="continuationSeparator" w:id="0">
    <w:p w:rsidR="00564970" w:rsidRDefault="00564970" w:rsidP="0054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70" w:rsidRDefault="00564970" w:rsidP="005409DE">
      <w:pPr>
        <w:spacing w:after="0" w:line="240" w:lineRule="auto"/>
      </w:pPr>
      <w:r>
        <w:separator/>
      </w:r>
    </w:p>
  </w:footnote>
  <w:footnote w:type="continuationSeparator" w:id="0">
    <w:p w:rsidR="00564970" w:rsidRDefault="00564970" w:rsidP="00540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DC"/>
    <w:rsid w:val="005409DE"/>
    <w:rsid w:val="00564970"/>
    <w:rsid w:val="005C42C6"/>
    <w:rsid w:val="00A24128"/>
    <w:rsid w:val="00BB51DC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9DE"/>
  </w:style>
  <w:style w:type="paragraph" w:styleId="a6">
    <w:name w:val="footer"/>
    <w:basedOn w:val="a"/>
    <w:link w:val="a7"/>
    <w:uiPriority w:val="99"/>
    <w:unhideWhenUsed/>
    <w:rsid w:val="0054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09DE"/>
  </w:style>
  <w:style w:type="paragraph" w:styleId="a6">
    <w:name w:val="footer"/>
    <w:basedOn w:val="a"/>
    <w:link w:val="a7"/>
    <w:uiPriority w:val="99"/>
    <w:unhideWhenUsed/>
    <w:rsid w:val="0054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6001</Words>
  <Characters>34211</Characters>
  <Application>Microsoft Office Word</Application>
  <DocSecurity>0</DocSecurity>
  <Lines>285</Lines>
  <Paragraphs>80</Paragraphs>
  <ScaleCrop>false</ScaleCrop>
  <Company>Hewlett-Packard</Company>
  <LinksUpToDate>false</LinksUpToDate>
  <CharactersWithSpaces>40132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Компьютер27</dc:creator>
  <cp:keywords/>
  <dc:description/>
  <cp:lastModifiedBy>Директор</cp:lastModifiedBy>
  <cp:revision>4</cp:revision>
  <dcterms:created xsi:type="dcterms:W3CDTF">2016-11-21T13:14:00Z</dcterms:created>
  <dcterms:modified xsi:type="dcterms:W3CDTF">2019-12-25T16:07:00Z</dcterms:modified>
</cp:coreProperties>
</file>