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F5" w:rsidRPr="00CD67F5" w:rsidRDefault="00645F97" w:rsidP="00CD67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2.2.2</w:t>
      </w:r>
      <w:r w:rsidR="00743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ЧТЕНИЕ И РАЗВИТИЕ РЕЧИ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44000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440000">
        <w:rPr>
          <w:rFonts w:ascii="Times New Roman" w:hAnsi="Times New Roman" w:cs="Times New Roman"/>
          <w:b/>
          <w:sz w:val="28"/>
          <w:szCs w:val="28"/>
        </w:rPr>
        <w:t>I’, I-IV классы)</w:t>
      </w:r>
    </w:p>
    <w:p w:rsidR="00743708" w:rsidRPr="00645F97" w:rsidRDefault="00743708" w:rsidP="00CD67F5">
      <w:pPr>
        <w:spacing w:after="0" w:line="240" w:lineRule="auto"/>
        <w:ind w:hanging="28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en-US" w:eastAsia="ru-RU"/>
        </w:rPr>
        <w:t>I</w:t>
      </w:r>
      <w:r w:rsidRPr="00E46D0A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. Пояснительная записка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Важнейшие задачи образования в начальной школе (формирование предметных и базовых учебных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регулятивной) реализуются в процессе обучения всем предметам. Однако каждый из них имеет свою специфику.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Предметные знания и </w:t>
      </w:r>
      <w:proofErr w:type="gramStart"/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умения, приобретённые при изучении чтения в начальной школе являются</w:t>
      </w:r>
      <w:proofErr w:type="gramEnd"/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опорой для изучения смежных дисциплин, фундаментом обучения</w:t>
      </w:r>
      <w:r w:rsid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в классах основной школы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 то же время в начальной школе этот предмет направлен на социализацию личности умственно отсталого ребенка,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поведения. Таким образом, чтение является эффективным средством развития личности школьника.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 младших клас</w:t>
      </w:r>
      <w:r w:rsid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сах изучение предмета «Чтение»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 призвано решить следующие задачи: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― Уточнение и обогащение представлений об окружающей </w:t>
      </w:r>
      <w:proofErr w:type="gramStart"/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действительности</w:t>
      </w:r>
      <w:proofErr w:type="gramEnd"/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 овладение на этой основе языковыми средствами (слово, предложение, словосочетание);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― Формирование первоначальных «</w:t>
      </w:r>
      <w:proofErr w:type="spellStart"/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дограмматических</w:t>
      </w:r>
      <w:proofErr w:type="spellEnd"/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» понятий и развитие коммуникативно-речевых навыков;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― Овладение различными доступными средствами устной и письменной коммуникации для решения практико-ориентированных задач;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― Коррекция недостатков речевой и мыслительной деятельности;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― Развитие навыков устной коммуникации;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― Формирование положительных нравственных качеств и свойств личности.</w:t>
      </w:r>
    </w:p>
    <w:p w:rsidR="00743708" w:rsidRPr="002176EE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</w:rPr>
      </w:pPr>
      <w:r w:rsidRPr="002176EE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0"/>
          <w:sz w:val="28"/>
          <w:szCs w:val="28"/>
          <w:lang w:eastAsia="ru-RU"/>
        </w:rPr>
        <w:t>Подготовка к усвоению грамоты.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2176EE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Подготовка к усвоению первоначальных навыков чтения.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</w:t>
      </w:r>
      <w:r w:rsidRPr="002176E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2176EE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>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743708" w:rsidRPr="002176EE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</w:pPr>
      <w:r w:rsidRPr="002176EE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</w:rPr>
        <w:t>Речевое развитие</w:t>
      </w:r>
      <w:r w:rsidRPr="002176EE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>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 д.).</w:t>
      </w:r>
    </w:p>
    <w:p w:rsidR="00743708" w:rsidRPr="002176EE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 w:rsidRPr="002176EE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lastRenderedPageBreak/>
        <w:t>Расширение арсенала языковых средств, необходимых для вербального об</w:t>
      </w:r>
      <w:r w:rsidRPr="002176EE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softHyphen/>
        <w:t>щения. Формирование элементарных коммуникативных навыков диалогичес</w:t>
      </w:r>
      <w:r w:rsidRPr="002176EE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softHyphen/>
        <w:t>кой речи: ответы на вопросы собеседника на темы, близкие личному опы</w:t>
      </w:r>
      <w:r w:rsidRPr="002176EE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softHyphen/>
        <w:t>ту, на основе предметно-практической деятельности, наблюдений за ок</w:t>
      </w:r>
      <w:r w:rsidRPr="002176EE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softHyphen/>
        <w:t>ру</w:t>
      </w:r>
      <w:r w:rsidRPr="002176EE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softHyphen/>
        <w:t>жа</w:t>
      </w:r>
      <w:r w:rsidRPr="002176EE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softHyphen/>
        <w:t>ю</w:t>
      </w:r>
      <w:r w:rsidRPr="002176EE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softHyphen/>
        <w:t xml:space="preserve">щей действительностью и т.д. </w:t>
      </w:r>
    </w:p>
    <w:p w:rsidR="00743708" w:rsidRPr="002176EE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</w:rPr>
      </w:pPr>
      <w:r w:rsidRPr="002176E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>Обучение грамоте</w:t>
      </w:r>
    </w:p>
    <w:p w:rsidR="00743708" w:rsidRPr="002176EE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</w:pPr>
      <w:r w:rsidRPr="002176EE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</w:rPr>
        <w:t>Формирование элементарных навыков чтения</w:t>
      </w:r>
      <w:r w:rsidRPr="002176EE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>.</w:t>
      </w:r>
    </w:p>
    <w:p w:rsidR="00743708" w:rsidRPr="002176EE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</w:pPr>
      <w:r w:rsidRPr="002176EE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>Звуки речи. Выделение звуки на фоне полного слова. Отчетливое произ</w:t>
      </w:r>
      <w:r w:rsidRPr="002176EE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softHyphen/>
        <w:t>несение. Определение места звука в слове. Определение последовательнос</w:t>
      </w:r>
      <w:r w:rsidRPr="002176EE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softHyphen/>
        <w:t>ти звуков в несложных по структуре словах. Сравнение на слух слов, раз</w:t>
      </w:r>
      <w:r w:rsidRPr="002176EE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softHyphen/>
        <w:t>ли</w:t>
      </w:r>
      <w:r w:rsidRPr="002176EE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softHyphen/>
        <w:t>ча</w:t>
      </w:r>
      <w:r w:rsidRPr="002176EE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softHyphen/>
        <w:t>ющихся одним звуком.</w:t>
      </w:r>
    </w:p>
    <w:p w:rsidR="00743708" w:rsidRPr="002176EE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</w:pPr>
      <w:r w:rsidRPr="002176EE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>Различение гласных и согласных звуков на слух и в собственном произношении.</w:t>
      </w:r>
    </w:p>
    <w:p w:rsidR="00743708" w:rsidRPr="002176EE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76EE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743708" w:rsidRPr="002176EE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Образование и чтение слогов различной структуры (состоящих из одной гласной, закрытых и открытых двухбуквенных слогов, закрытых трёхбу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к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ве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н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ных слогов с твердыми и мягкими согласными, со стечениями согласных в на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чале или в конце слова). Составление и чтение слов из усвоенных слоговых стру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ктур. Формирование основ навыка правильного, осознанного и выразительного чтения на материале предложений и небольших текстов (после предваритель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 xml:space="preserve">ной отработки с учителем). Разучивание с голоса коротких стихотворений, загадок, </w:t>
      </w:r>
      <w:proofErr w:type="spellStart"/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чистоговорок</w:t>
      </w:r>
      <w:proofErr w:type="spellEnd"/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743708" w:rsidRPr="002176EE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2176EE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Речевое развитие.</w:t>
      </w:r>
    </w:p>
    <w:p w:rsidR="00743708" w:rsidRPr="002176EE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Использование усвоенных языковых средств (слов, словосочетаний и кон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струкций предложений) для выражения просьбы и собственного намерения (после проведения под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го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товительной работы); ответов на вопросы педаго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га и товарищей класса. Пересказ про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с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лу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шанных и предварительно разобран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ных небольших по объему текстов с опорой на во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п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росы учителя и ил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лю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с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т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ра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тивный ма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те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ри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ал. Составление двух-трех предложений с опорой на серию сю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жетных кар</w:t>
      </w:r>
      <w:r w:rsidRPr="002176E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>тин, организованные наблюдения, практические действия и т.д.</w:t>
      </w:r>
    </w:p>
    <w:p w:rsidR="00743708" w:rsidRPr="002176EE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 w:rsidRPr="002176EE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Чтение и развитие речи</w:t>
      </w:r>
    </w:p>
    <w:p w:rsidR="00743708" w:rsidRPr="002176EE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6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Содержание чтения (круг чтения)</w:t>
      </w:r>
      <w:r w:rsidRPr="00217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Произведения устного народного творчества (пословица, скороговорка, загадка,  </w:t>
      </w:r>
      <w:proofErr w:type="spellStart"/>
      <w:r w:rsidRPr="00217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потешка</w:t>
      </w:r>
      <w:proofErr w:type="spellEnd"/>
      <w:r w:rsidRPr="00217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17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закличка</w:t>
      </w:r>
      <w:proofErr w:type="spellEnd"/>
      <w:r w:rsidRPr="00217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743708" w:rsidRPr="002176EE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6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Примерная тематика произведений</w:t>
      </w:r>
      <w:r w:rsidRPr="00217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743708" w:rsidRPr="002176EE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2176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Жанровое разнообразие</w:t>
      </w:r>
      <w:r w:rsidRPr="00217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217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Pr="00217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743708" w:rsidRPr="002176EE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6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Навык чтения:</w:t>
      </w:r>
      <w:r w:rsidRPr="00217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осознанное, правильное плавное чтение с переходом на чтение целыми словами вслух и «про себя». Формирование умения </w:t>
      </w:r>
      <w:r w:rsidRPr="00217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743708" w:rsidRPr="002176EE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6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Работа с текстом.</w:t>
      </w:r>
      <w:r w:rsidRPr="00217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743708" w:rsidRPr="002176EE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176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Внеклассное чтение</w:t>
      </w:r>
      <w:r w:rsidRPr="00217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 w:rsidRPr="00217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прочитанном</w:t>
      </w:r>
      <w:proofErr w:type="gramEnd"/>
      <w:r w:rsidRPr="00217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пересказ. Отчет о прочитанной книге. 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2176EE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en-US" w:eastAsia="ru-RU"/>
        </w:rPr>
        <w:t>II</w:t>
      </w:r>
      <w:r w:rsidRPr="002176EE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. Общая х</w:t>
      </w:r>
      <w:r w:rsidR="00BD32A0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арактеристика учебного предмета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по курсу </w:t>
      </w:r>
      <w:r w:rsidRPr="00217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«Чтение»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построена с учетом принципов системности, научности, доступности и преемственности; способствует развитию коммуникативной компетенции обучающихся; обеспечивает условия для реализации практической направленности, учитывает возрастную психологию и способствует социальной адаптации обучающихся с умственной отсталостью. Программа учитывает особенности познавательной деятельности </w:t>
      </w:r>
      <w:proofErr w:type="gramStart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нарушениями интеллектуального развития. Она направлена на разностороннее развитие личности обучающихся, способствует их умственному развитию, обеспечивает гражданское, нравственное, трудовое, эстетическое и физическое воспитание. Программа содержит материал, помогающий детям достичь того уровня общеобразовательных знаний и умений, который необходим им для социальной адаптации. Содержание </w:t>
      </w:r>
      <w:proofErr w:type="gramStart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 по предмету</w:t>
      </w:r>
      <w:proofErr w:type="gramEnd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«Чтение» имеет практическую направленно</w:t>
      </w:r>
      <w:r w:rsidR="00217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сть, готовит обучающихся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непосредственному включению в жизнь, трудовую деятельность. Принцип коррекционной направленности обучения в программе является ведущим. 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программа по предмету </w:t>
      </w:r>
      <w:r w:rsidRPr="00217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«Чтение»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носит воспитывающий характер. При отборе программного учебного материала учтена необходимость формирования таких черт характера и всей личности в целом, которые помогут умственно отсталым обучающимся стать полезными членами общества. 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техники чтения осуществляется последовательно на каждом уроке чтения.   Постоянное внимание  уделяется формированию  навыка правильного чтения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обучения чтению особое внимание уделяется работе с иллюстративным материалом как одним из эффективных средств формирования познавательной деятельности школьников и коррекции недостатков их развития.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уроках внеклассного чтения дети знакомятся с лучшими, доступными их пониманию произведениями детской литературы, формируется навык самостоятельного чтен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книг, читательской культуры.</w:t>
      </w:r>
    </w:p>
    <w:p w:rsidR="00743708" w:rsidRPr="00F06D26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6D26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Задачами уроков чтения в младших классах являются:</w:t>
      </w:r>
    </w:p>
    <w:p w:rsidR="00743708" w:rsidRPr="00EA1303" w:rsidRDefault="00743708" w:rsidP="00CD67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303">
        <w:rPr>
          <w:rFonts w:ascii="Times New Roman" w:hAnsi="Times New Roman"/>
          <w:color w:val="000000" w:themeColor="text1"/>
          <w:sz w:val="28"/>
          <w:szCs w:val="28"/>
        </w:rPr>
        <w:t>воспитание у детей интереса к уроку чтения и к чте</w:t>
      </w:r>
      <w:r w:rsidRPr="00EA1303">
        <w:rPr>
          <w:rFonts w:ascii="Times New Roman" w:hAnsi="Times New Roman"/>
          <w:color w:val="000000" w:themeColor="text1"/>
          <w:sz w:val="28"/>
          <w:szCs w:val="28"/>
        </w:rPr>
        <w:softHyphen/>
        <w:t>нию как процессу;</w:t>
      </w:r>
    </w:p>
    <w:p w:rsidR="00743708" w:rsidRPr="00EA1303" w:rsidRDefault="00743708" w:rsidP="00CD67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303">
        <w:rPr>
          <w:rFonts w:ascii="Times New Roman" w:hAnsi="Times New Roman"/>
          <w:color w:val="000000" w:themeColor="text1"/>
          <w:sz w:val="28"/>
          <w:szCs w:val="28"/>
        </w:rPr>
        <w:t>формирование у них техники чтения: правильного (без искажения звукового состава слов и с правильным ударением) и выразительного чтения, обеспечение посте</w:t>
      </w:r>
      <w:r w:rsidRPr="00EA1303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пенного перехода от </w:t>
      </w:r>
      <w:proofErr w:type="spellStart"/>
      <w:r w:rsidRPr="00EA1303">
        <w:rPr>
          <w:rFonts w:ascii="Times New Roman" w:hAnsi="Times New Roman"/>
          <w:color w:val="000000" w:themeColor="text1"/>
          <w:sz w:val="28"/>
          <w:szCs w:val="28"/>
        </w:rPr>
        <w:t>послогового</w:t>
      </w:r>
      <w:proofErr w:type="spellEnd"/>
      <w:r w:rsidRPr="00EA1303">
        <w:rPr>
          <w:rFonts w:ascii="Times New Roman" w:hAnsi="Times New Roman"/>
          <w:color w:val="000000" w:themeColor="text1"/>
          <w:sz w:val="28"/>
          <w:szCs w:val="28"/>
        </w:rPr>
        <w:t xml:space="preserve"> чтения к чтению целым словом;</w:t>
      </w:r>
    </w:p>
    <w:p w:rsidR="00743708" w:rsidRPr="00EA1303" w:rsidRDefault="00743708" w:rsidP="00CD67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303">
        <w:rPr>
          <w:rFonts w:ascii="Times New Roman" w:hAnsi="Times New Roman"/>
          <w:color w:val="000000" w:themeColor="text1"/>
          <w:sz w:val="28"/>
          <w:szCs w:val="28"/>
        </w:rPr>
        <w:t>формирование у детей навыков сознательного чтения: читать доступный пониманию те</w:t>
      </w:r>
      <w:proofErr w:type="gramStart"/>
      <w:r w:rsidRPr="00EA1303">
        <w:rPr>
          <w:rFonts w:ascii="Times New Roman" w:hAnsi="Times New Roman"/>
          <w:color w:val="000000" w:themeColor="text1"/>
          <w:sz w:val="28"/>
          <w:szCs w:val="28"/>
        </w:rPr>
        <w:t>кст всл</w:t>
      </w:r>
      <w:proofErr w:type="gramEnd"/>
      <w:r w:rsidRPr="00EA1303">
        <w:rPr>
          <w:rFonts w:ascii="Times New Roman" w:hAnsi="Times New Roman"/>
          <w:color w:val="000000" w:themeColor="text1"/>
          <w:sz w:val="28"/>
          <w:szCs w:val="28"/>
        </w:rPr>
        <w:t>ух, шёпотом, а за</w:t>
      </w:r>
      <w:r w:rsidRPr="00EA1303">
        <w:rPr>
          <w:rFonts w:ascii="Times New Roman" w:hAnsi="Times New Roman"/>
          <w:color w:val="000000" w:themeColor="text1"/>
          <w:sz w:val="28"/>
          <w:szCs w:val="28"/>
        </w:rPr>
        <w:softHyphen/>
        <w:t>тем и про себя, осмысленно воспринимать содержание про</w:t>
      </w:r>
      <w:r w:rsidRPr="00EA1303">
        <w:rPr>
          <w:rFonts w:ascii="Times New Roman" w:hAnsi="Times New Roman"/>
          <w:color w:val="000000" w:themeColor="text1"/>
          <w:sz w:val="28"/>
          <w:szCs w:val="28"/>
        </w:rPr>
        <w:softHyphen/>
        <w:t>читанного, сопереживать героям произведения, давать оценку их поступкам во время коллективного анализа;</w:t>
      </w:r>
    </w:p>
    <w:p w:rsidR="00743708" w:rsidRPr="00EA1303" w:rsidRDefault="00743708" w:rsidP="00CD67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A1303">
        <w:rPr>
          <w:rFonts w:ascii="Times New Roman" w:hAnsi="Times New Roman"/>
          <w:color w:val="000000" w:themeColor="text1"/>
          <w:sz w:val="28"/>
          <w:szCs w:val="28"/>
        </w:rPr>
        <w:t>развитие у них умения общаться на уроке чтения: отвечать на вопросы учителя, спрашивать одноклассников о непонятных словах, делиться впечатлениями о прочитан</w:t>
      </w:r>
      <w:r w:rsidRPr="00EA1303">
        <w:rPr>
          <w:rFonts w:ascii="Times New Roman" w:hAnsi="Times New Roman"/>
          <w:color w:val="000000" w:themeColor="text1"/>
          <w:sz w:val="28"/>
          <w:szCs w:val="28"/>
        </w:rPr>
        <w:softHyphen/>
        <w:t>ном, дополнять пересказы текста, рисовать к тексту сло</w:t>
      </w:r>
      <w:r w:rsidRPr="00EA1303">
        <w:rPr>
          <w:rFonts w:ascii="Times New Roman" w:hAnsi="Times New Roman"/>
          <w:color w:val="000000" w:themeColor="text1"/>
          <w:sz w:val="28"/>
          <w:szCs w:val="28"/>
        </w:rPr>
        <w:softHyphen/>
        <w:t>весные картинки, коллективно обсуждать предполагаемый ответ и др.</w:t>
      </w:r>
      <w:proofErr w:type="gramEnd"/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Структурно и содержательно программа построена с учетом особенностей познавательной деятельности детей. </w:t>
      </w:r>
      <w:proofErr w:type="gramStart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Знакомство со звуками и буквами, формирование первоначальных навыков </w:t>
      </w:r>
      <w:proofErr w:type="spellStart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послогового</w:t>
      </w:r>
      <w:proofErr w:type="spellEnd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чтения начинается в подготовительном и продолжается в первом классах.</w:t>
      </w:r>
      <w:proofErr w:type="gramEnd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Введение в прог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рамму пропедевтических этапов (</w:t>
      </w:r>
      <w:proofErr w:type="spellStart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добукварного</w:t>
      </w:r>
      <w:proofErr w:type="spellEnd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периода перед изучением букваря) обеспечивает коррекцию недостатков речевого опыта учащихся, в том числе исправлению различных нарушений речи. Также изменен порядок изучения звуков, букв и слоговых структур. Он является наиболее доступным умственно отсталым школьникам, так как учитывает особенности их аналитико-синтетической деятельности. Обучение чтению во 2 классе начинается с </w:t>
      </w:r>
      <w:proofErr w:type="spellStart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послебукварного</w:t>
      </w:r>
      <w:proofErr w:type="spellEnd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периода. Задачи этого этапа: закреплять навыки плав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ного </w:t>
      </w:r>
      <w:proofErr w:type="spellStart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послогового</w:t>
      </w:r>
      <w:proofErr w:type="spellEnd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чтения ранее усвоенных слоговых струк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тур; учить читать новые слоговые структуры в словах, совершенствовать </w:t>
      </w:r>
      <w:proofErr w:type="spellStart"/>
      <w:proofErr w:type="gramStart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звуко</w:t>
      </w:r>
      <w:proofErr w:type="spellEnd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-буквенный</w:t>
      </w:r>
      <w:proofErr w:type="gramEnd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анализ отдельных слов, продолжать работу над дикцией и выразительностью речи. Для чтения во 2-4 классах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подбираются доступные для детей 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произведения устного народного творчества, рассказы и</w:t>
      </w:r>
      <w:r w:rsidRPr="00E46D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сказки русских и зарубежных писателей, доступные пониманию детей деловые и научно-популярные статьи.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основе расположения произведений в книгах для чтения лежит тематический принцип. В каждом последующем году продолжается и расширяется заявленная в предыду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щем классе тематика, тем самым обеспечивается концен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тричность расположения учебного материала, создающая условия для пошагового расширения знаний и представле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ний, для регулярного повторения ранее усвоенных тем.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техники чтения осуществляется по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следовательно на каждом году обучения. Постоянное вни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мание уделяется формированию навыка правильного чте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ния, которым дети с нарушением интеллекта овладевают с 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большим трудом в силу особенностей психического раз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вития, что затрудняет понимание содержания прочитанно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го и тормозит развитие темпа чтения. Переход на более совершенные способы чтения вслух осуществляется посте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 xml:space="preserve">пенно и проходит ряд этапов от аналитического (слогового) чтения к </w:t>
      </w:r>
      <w:proofErr w:type="gramStart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синтетическому</w:t>
      </w:r>
      <w:proofErr w:type="gramEnd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(целым словом). Каждый из эта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пов развития навыков чтения имеет свои трудности и тре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бует подбора специальных методов и приёмов обучения. Забота над выразительностью чтения начинается с перено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са опыта выразительной устной речи на процесс чтения. Собственно работа над вырази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тельностью чтения на этих уроках начинается примерно с середины 3 класса, когда школьники переходят на чтение целыми словами.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цессе анализа произведения важно не нарушать непосредственного переживания детей за судьбы героев, добиваться точности эмоционального восприятия за счет выразительного чтения текста учителем и вопросов, помогающих адекватно оценивать психологическое состояние действующих лиц, напряженность ситуации. От класса к классу возрастает уровень требований к самостоятельности учащихся в проведении разбора читаемого, в оценке поступков героев, мотивации этих поступков, в выделении непонятных слов. Школьники учатся обмениваться мнениями по теме текста с привлечением собственного опыта. Такая работа обеспечивается подбором текстов, соответствующих интересам учащихся, и целенаправленными вопросами учителя.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каждого года обучения определяется уровень требований к технике чтения, анализу текстов, навыкам устной речи. Эти требования формируются по двум уровням, исходя из возможностей детей и динамики их продвижения.</w:t>
      </w:r>
    </w:p>
    <w:p w:rsidR="00743708" w:rsidRPr="00EA1303" w:rsidRDefault="00743708" w:rsidP="00CD67F5">
      <w:pPr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         </w:t>
      </w:r>
      <w:proofErr w:type="spellStart"/>
      <w:r w:rsidRPr="00EA1303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</w:rPr>
        <w:t>Деятельностный</w:t>
      </w:r>
      <w:proofErr w:type="spellEnd"/>
      <w:r w:rsidRPr="00EA1303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</w:rPr>
        <w:t xml:space="preserve"> подход – основной способ получения знаний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освоения предметного содержания курса чтения у учащихся должны сформироваться как предметные, так и общие учебные умения, а также способы познавательной деятельности. Такая работа может  эффективно осуществляться только в том случае, если ребёнок будет  испытывать мотивацию к деятельности, для него будут не только ясны рассматриваемые знания и алгоритмы действий, но и представлена интересная возможность для их реализации. 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Предполагается, что образовательные и воспитательные задачи обучения чтения будут решаться комплексно. Учитель имеет право самостоятельного выбора технологий, методик и приёмов педагогической деятельности, однако при этом необходимо понимать, что необходимо эффективное достижение целей, обозначенных федеральным государственным образовательным стандартом начального общего образования. </w:t>
      </w:r>
    </w:p>
    <w:p w:rsidR="00645F97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Материалы курса организованы таким образом, чтобы педагог и дети могли осуществлять дифференцированный подход в обучении. </w:t>
      </w:r>
    </w:p>
    <w:p w:rsidR="00743708" w:rsidRPr="00645F97" w:rsidRDefault="00F06D26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 xml:space="preserve">. </w:t>
      </w:r>
      <w:r w:rsidR="00743708" w:rsidRPr="00E46D0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>Контроль за усвоением знаний</w:t>
      </w:r>
      <w:r w:rsidR="00743708"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Проверку навыков чтения проводят на основе повседневных наблюдений за чтением и пониманием прочитанного по учебнику путём специального опроса по чтению, пересказу или комбинированного опроса.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целью выявления отдельных умений и навыков по чтению может проводиться текущая проверка и оценка знаний.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Возможно в отдельных случаях выведение оценки по совокупности ответов на уроке. Такая форма опроса может быть использована, в основном, на обобщающих уроках. Намеченных педагогом учеников (3-4 человека) в процессе фронтальной работы вызывают чаще других, их ответы должны быть более или менее полными, а оценка – мотивированной.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начале, середине и конце учебного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проводится проверка навыков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чтения.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проверке навыков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чтения рекомендуется подбирать незнакомые, но доступные тексты примерно следующего объёма (на конец года): 1 класс – 10 слов; 2 класс – 10-20 слов; 3 – 25-30 слов; 4 – 35-40 слов.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оценке принимается во внимание успешность овладения учащимися техникой чтения (правильность, беглость и выразительность) и содержание читаемого (выделение главной мысли, ответы на вопросы пересказ) в соответствии с программными требованиями по каждому году обучения.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начале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очередного учебного года навык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чтения проверяется по текстам, объем которых соответствует объему текстов предыдущего года.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x-none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x-none"/>
        </w:rPr>
        <w:t>В подготовительном (</w:t>
      </w:r>
      <w:r w:rsidRPr="00E46D0A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val="x-none" w:eastAsia="x-none"/>
        </w:rPr>
        <w:t>I</w:t>
      </w:r>
      <w:r w:rsidRPr="00E46D0A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x-none"/>
        </w:rPr>
        <w:t xml:space="preserve">') – </w:t>
      </w:r>
      <w:r w:rsidRPr="00E46D0A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val="en-US" w:eastAsia="x-none"/>
        </w:rPr>
        <w:t>I</w:t>
      </w:r>
      <w:r w:rsidRPr="00E46D0A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x-none"/>
        </w:rPr>
        <w:t xml:space="preserve"> классах  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x-none"/>
        </w:rPr>
        <w:t xml:space="preserve">в течение всего учебного года и </w:t>
      </w:r>
      <w:proofErr w:type="gramStart"/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x-none"/>
        </w:rPr>
        <w:t>в</w:t>
      </w:r>
      <w:proofErr w:type="gramEnd"/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x-none"/>
        </w:rPr>
        <w:t xml:space="preserve"> втором классе в течение первого полугодия оценки не выставляются. 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  <w:t>Текущий контроль успеваемости в этих классах осуществляется без фиксации их достижений в классных журналах в виде отметок.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x-none"/>
        </w:rPr>
        <w:t xml:space="preserve"> 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x-none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x-none"/>
        </w:rPr>
        <w:t>Навыки чтения проверяются в конце учебного года  1 класса.</w:t>
      </w:r>
    </w:p>
    <w:p w:rsidR="00743708" w:rsidRPr="00F06D26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x-none"/>
        </w:rPr>
      </w:pPr>
      <w:r w:rsidRPr="00E46D0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x-none" w:eastAsia="x-none"/>
        </w:rPr>
        <w:t>2 класс</w:t>
      </w:r>
      <w:r w:rsidR="00F06D2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x-none"/>
        </w:rPr>
        <w:t xml:space="preserve"> (</w:t>
      </w:r>
      <w:r w:rsidR="00F06D2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en-US" w:eastAsia="x-none"/>
        </w:rPr>
        <w:t>II</w:t>
      </w:r>
      <w:r w:rsidR="00F06D2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x-none"/>
        </w:rPr>
        <w:t xml:space="preserve">  полугодие)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</w:pPr>
      <w:r w:rsidRPr="00E46D0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x-none" w:eastAsia="x-none"/>
        </w:rPr>
        <w:t xml:space="preserve">Оценка «5» 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  <w:t>ставится ученику, если он: читает по слогам правильно с одной-двумя самостоятельно исправленными ошибками; соблюдает паузы на знаках препинания; отвечает на вопросы по содержанию прочитанного; пересказывает прочитанное полно, правильно, последовательно; твердо знает наизусть стихотворение и читает его выразительно.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</w:pPr>
      <w:r w:rsidRPr="00E46D0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x-none" w:eastAsia="x-none"/>
        </w:rPr>
        <w:t xml:space="preserve">Оценка «4» 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  <w:t xml:space="preserve">ставится ученику, если он; читает по слогам, затрудняясь читать целиком  даже легкие слова; допускает одну-две ошибки при чтении и соблюдает паузы на знаках препинания; допускает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стихотворения наизусть одну-две самостоятельно исправленные ошибки, читает наизусть недостаточно выразительно. 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</w:pPr>
      <w:r w:rsidRPr="00E46D0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x-none" w:eastAsia="x-none"/>
        </w:rPr>
        <w:t>Оценка «3»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  <w:t xml:space="preserve"> ставится ученику, если он: затрудняется в чтении по слогам сложных слов; допускает три-четыре ошибки при чтении и соблюдении пауз на знаках препинания; отвечает на вопросы и пересказывает содержание прочитанного с помощью учителя; обнаруживает при чтении наизусть нетвердое усвоение текста.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</w:pPr>
      <w:r w:rsidRPr="00E46D0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x-none" w:eastAsia="x-none"/>
        </w:rPr>
        <w:t>Оценка «2»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  <w:t xml:space="preserve"> ставится ученику, если он: испытывает трудности в чтении по слогам даже легких слов; допускает более пяти ошибок при чтении и соблюдении пауз на знаках препинания; в ответах на вопросы и при пересказе содержания прочитанного искажает основной смысл, не использует помощь учителя.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</w:pPr>
      <w:r w:rsidRPr="00E46D0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x-none" w:eastAsia="x-none"/>
        </w:rPr>
        <w:t>3 – 4 классы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</w:pPr>
      <w:r w:rsidRPr="00E46D0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x-none" w:eastAsia="x-none"/>
        </w:rPr>
        <w:t xml:space="preserve">Оценка «5» 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  <w:t xml:space="preserve">ставится ученику, если он: читает с переходом к концу года на 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  <w:lastRenderedPageBreak/>
        <w:t>чтение целыми словами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x-none"/>
        </w:rPr>
        <w:t xml:space="preserve"> (3 класс); 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  <w:t xml:space="preserve">целыми словами 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x-none"/>
        </w:rPr>
        <w:t xml:space="preserve">(4 класс) 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  <w:t>правильно, с одной – двумя самостоятельно исправленными ошибками; читает выразительно, с соблюдением синтаксических и смысловых пауз; в 4 классе – логических ударений; отвечает на вопросы по содержанию прочитанного и пересказывает прочитанное полно, правильно, последовательно; твердо знает наизусть стихотворение и читает его выразительно.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</w:pPr>
      <w:r w:rsidRPr="00E46D0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x-none" w:eastAsia="x-none"/>
        </w:rPr>
        <w:t xml:space="preserve">Оценка «4» 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  <w:t>ставится ученику, если он; читает по слогам, затрудняясь читать целиком даже легкие слова;  допускает одну-две ошибки при чтении и соблюдении смысловых пауз; допускает неточности в ответах на вопросы при пересказе содержания, но исправляет их самостоятельно или с незначительной помощью учителя; допускает при чтении стихотворения наизусть одну-две самостоятельно исправленные ошибки, читает наизусть недостаточно выразительно.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</w:pPr>
      <w:r w:rsidRPr="00E46D0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x-none" w:eastAsia="x-none"/>
        </w:rPr>
        <w:t>Оценка «3»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  <w:t xml:space="preserve"> ставится ученику, если он: читает в основном целыми словами, трудные слова по слогам; допускает три-четыре ошибки при чтении и соблюдении синтаксических и смысловых пауз, в 4 – классе – логических ударений; отвечает на вопросы и пересказывает содержание прочитанного с помощью учителя; обнаруживает при чтении наизусть нетвердое усвоение текста.</w:t>
      </w:r>
    </w:p>
    <w:p w:rsidR="00EE3A3F" w:rsidRDefault="00743708" w:rsidP="00EE3A3F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x-none"/>
        </w:rPr>
      </w:pPr>
      <w:r w:rsidRPr="00E46D0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x-none" w:eastAsia="x-none"/>
        </w:rPr>
        <w:t>Оценка «2»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  <w:t xml:space="preserve"> ставится ученику, если он: читает в основном по слогам, даже легкие слова;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учителя; не знает большей части текста, который должен читать наизусть.</w:t>
      </w:r>
    </w:p>
    <w:p w:rsidR="00743708" w:rsidRPr="00EE3A3F" w:rsidRDefault="00F06D26" w:rsidP="00EE3A3F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en-US" w:eastAsia="ru-RU"/>
        </w:rPr>
        <w:t>IV</w:t>
      </w:r>
      <w:r w:rsidR="00743708" w:rsidRPr="00E46D0A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. Описание места учебного предмета в учебном плане</w:t>
      </w:r>
    </w:p>
    <w:p w:rsidR="00743708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x-none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  <w:t>В соответствии с федеральным базисным учебным планом курс чтения  изучается в подготовительном классе 2 часа, 1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x-none"/>
        </w:rPr>
        <w:t xml:space="preserve"> 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  <w:t>классе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x-none"/>
        </w:rPr>
        <w:t xml:space="preserve"> -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  <w:t xml:space="preserve"> 3 часа, 2- 4 классах по 4 часа в неделю. Общий объём учебного времени составляет 573 часа. </w:t>
      </w:r>
    </w:p>
    <w:tbl>
      <w:tblPr>
        <w:tblW w:w="102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709"/>
        <w:gridCol w:w="851"/>
        <w:gridCol w:w="708"/>
        <w:gridCol w:w="851"/>
        <w:gridCol w:w="709"/>
        <w:gridCol w:w="894"/>
      </w:tblGrid>
      <w:tr w:rsidR="00280FE5" w:rsidRPr="00280FE5" w:rsidTr="00CD67F5">
        <w:tc>
          <w:tcPr>
            <w:tcW w:w="10251" w:type="dxa"/>
            <w:gridSpan w:val="8"/>
            <w:tcBorders>
              <w:bottom w:val="single" w:sz="4" w:space="0" w:color="auto"/>
            </w:tcBorders>
          </w:tcPr>
          <w:p w:rsidR="00280FE5" w:rsidRPr="00280FE5" w:rsidRDefault="00280FE5" w:rsidP="00CD67F5">
            <w:pPr>
              <w:suppressAutoHyphens w:val="0"/>
              <w:spacing w:after="0" w:line="240" w:lineRule="auto"/>
              <w:ind w:left="-284" w:firstLine="426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280F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Недельный учебный план общего образования </w:t>
            </w:r>
            <w:proofErr w:type="gramStart"/>
            <w:r w:rsidRPr="00280F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280FE5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 с умственной отсталостью (интеллектуальными нарушениями)</w:t>
            </w:r>
          </w:p>
        </w:tc>
      </w:tr>
      <w:tr w:rsidR="00280FE5" w:rsidRPr="00280FE5" w:rsidTr="00CD67F5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5" w:rsidRPr="00CD67F5" w:rsidRDefault="00280FE5" w:rsidP="00CD67F5">
            <w:pPr>
              <w:suppressAutoHyphens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80FE5" w:rsidRPr="00CD67F5" w:rsidRDefault="00280FE5" w:rsidP="00CD67F5">
            <w:pPr>
              <w:suppressAutoHyphens w:val="0"/>
              <w:spacing w:after="0" w:line="240" w:lineRule="auto"/>
              <w:ind w:left="-284" w:firstLine="426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                         </w:t>
            </w:r>
            <w:r w:rsid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  <w:t xml:space="preserve">       </w:t>
            </w: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Классы</w:t>
            </w:r>
          </w:p>
          <w:p w:rsidR="00280FE5" w:rsidRPr="00CD67F5" w:rsidRDefault="00280FE5" w:rsidP="00CD67F5">
            <w:pPr>
              <w:suppressAutoHyphens w:val="0"/>
              <w:spacing w:after="0" w:line="240" w:lineRule="auto"/>
              <w:ind w:left="-284" w:firstLine="426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5" w:rsidRPr="00CD67F5" w:rsidRDefault="00280FE5" w:rsidP="00CD67F5">
            <w:pPr>
              <w:suppressAutoHyphens w:val="0"/>
              <w:spacing w:after="0" w:line="240" w:lineRule="auto"/>
              <w:ind w:left="-284" w:firstLine="426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5" w:rsidRPr="00CD67F5" w:rsidRDefault="00280FE5" w:rsidP="00CD67F5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Всего</w:t>
            </w:r>
          </w:p>
        </w:tc>
      </w:tr>
      <w:tr w:rsidR="00280FE5" w:rsidRPr="00280FE5" w:rsidTr="00CD67F5">
        <w:trPr>
          <w:trHeight w:val="73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5" w:rsidRPr="00CD67F5" w:rsidRDefault="00280FE5" w:rsidP="00CD67F5">
            <w:pPr>
              <w:suppressAutoHyphens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5" w:rsidRPr="00CD67F5" w:rsidRDefault="00280FE5" w:rsidP="00CD67F5">
            <w:pPr>
              <w:suppressAutoHyphens w:val="0"/>
              <w:spacing w:after="0" w:line="240" w:lineRule="auto"/>
              <w:ind w:left="-284" w:firstLine="426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5" w:rsidRPr="00CD67F5" w:rsidRDefault="00280FE5" w:rsidP="00CD67F5">
            <w:pPr>
              <w:suppressAutoHyphens w:val="0"/>
              <w:spacing w:after="0" w:line="240" w:lineRule="auto"/>
              <w:ind w:left="-227" w:firstLine="426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I’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5" w:rsidRPr="00CD67F5" w:rsidRDefault="00280FE5" w:rsidP="00CD67F5">
            <w:pPr>
              <w:suppressAutoHyphens w:val="0"/>
              <w:spacing w:after="0" w:line="240" w:lineRule="auto"/>
              <w:ind w:left="-227" w:firstLine="426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5" w:rsidRPr="00CD67F5" w:rsidRDefault="00280FE5" w:rsidP="00CD67F5">
            <w:pPr>
              <w:suppressAutoHyphens w:val="0"/>
              <w:spacing w:after="0" w:line="240" w:lineRule="auto"/>
              <w:ind w:left="-227" w:firstLine="426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5" w:rsidRPr="00CD67F5" w:rsidRDefault="00280FE5" w:rsidP="00CD67F5">
            <w:pPr>
              <w:suppressAutoHyphens w:val="0"/>
              <w:spacing w:after="0" w:line="240" w:lineRule="auto"/>
              <w:ind w:left="-227" w:firstLine="426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5" w:rsidRPr="00CD67F5" w:rsidRDefault="00CD67F5" w:rsidP="00CD67F5">
            <w:pPr>
              <w:suppressAutoHyphens w:val="0"/>
              <w:spacing w:after="0" w:line="240" w:lineRule="auto"/>
              <w:ind w:left="-227" w:firstLine="426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I</w:t>
            </w: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5" w:rsidRPr="00CD67F5" w:rsidRDefault="00280FE5" w:rsidP="00CD67F5">
            <w:pPr>
              <w:suppressAutoHyphens w:val="0"/>
              <w:spacing w:after="0" w:line="240" w:lineRule="auto"/>
              <w:ind w:left="-227" w:firstLine="426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280FE5" w:rsidRPr="00280FE5" w:rsidTr="00CD67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E5" w:rsidRPr="00CD67F5" w:rsidRDefault="00280FE5" w:rsidP="00CD67F5">
            <w:pPr>
              <w:suppressAutoHyphens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Язык и речевая практика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E5" w:rsidRPr="00CD67F5" w:rsidRDefault="00280FE5" w:rsidP="00CD67F5">
            <w:pPr>
              <w:suppressAutoHyphens w:val="0"/>
              <w:spacing w:after="0" w:line="240" w:lineRule="auto"/>
              <w:ind w:left="-284" w:firstLine="426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</w:t>
            </w:r>
            <w:r w:rsidR="00CD67F5"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CD67F5"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 развитие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E5" w:rsidRPr="00CD67F5" w:rsidRDefault="00280FE5" w:rsidP="00CD67F5">
            <w:pPr>
              <w:suppressAutoHyphens w:val="0"/>
              <w:spacing w:after="0" w:line="240" w:lineRule="auto"/>
              <w:ind w:left="-227" w:right="113" w:firstLine="426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E5" w:rsidRPr="00CD67F5" w:rsidRDefault="00280FE5" w:rsidP="00CD67F5">
            <w:pPr>
              <w:suppressAutoHyphens w:val="0"/>
              <w:spacing w:after="0" w:line="240" w:lineRule="auto"/>
              <w:ind w:left="-227" w:right="113" w:firstLine="426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E5" w:rsidRPr="00CD67F5" w:rsidRDefault="00280FE5" w:rsidP="00CD67F5">
            <w:pPr>
              <w:suppressAutoHyphens w:val="0"/>
              <w:spacing w:after="0" w:line="240" w:lineRule="auto"/>
              <w:ind w:left="-227" w:right="113" w:firstLine="426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E5" w:rsidRPr="00CD67F5" w:rsidRDefault="00280FE5" w:rsidP="00CD67F5">
            <w:pPr>
              <w:suppressAutoHyphens w:val="0"/>
              <w:spacing w:after="0" w:line="240" w:lineRule="auto"/>
              <w:ind w:left="-227" w:right="113" w:firstLine="426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E5" w:rsidRPr="00CD67F5" w:rsidRDefault="00280FE5" w:rsidP="00CD67F5">
            <w:pPr>
              <w:suppressAutoHyphens w:val="0"/>
              <w:spacing w:after="0" w:line="240" w:lineRule="auto"/>
              <w:ind w:left="-227" w:right="113" w:firstLine="426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E5" w:rsidRPr="00CD67F5" w:rsidRDefault="00280FE5" w:rsidP="00CD67F5">
            <w:pPr>
              <w:suppressAutoHyphens w:val="0"/>
              <w:spacing w:after="0" w:line="240" w:lineRule="auto"/>
              <w:ind w:left="-227" w:right="113" w:firstLine="426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17</w:t>
            </w:r>
          </w:p>
        </w:tc>
      </w:tr>
      <w:tr w:rsidR="00280FE5" w:rsidRPr="00280FE5" w:rsidTr="00CD67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E5" w:rsidRPr="00CD67F5" w:rsidRDefault="00280FE5" w:rsidP="00CD67F5">
            <w:pPr>
              <w:suppressAutoHyphens w:val="0"/>
              <w:spacing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E5" w:rsidRPr="00CD67F5" w:rsidRDefault="00280FE5" w:rsidP="00CD67F5">
            <w:pPr>
              <w:suppressAutoHyphens w:val="0"/>
              <w:spacing w:after="0" w:line="240" w:lineRule="auto"/>
              <w:ind w:left="-284" w:firstLine="426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5" w:rsidRPr="00CD67F5" w:rsidRDefault="00280FE5" w:rsidP="00CD67F5">
            <w:pPr>
              <w:suppressAutoHyphens w:val="0"/>
              <w:spacing w:after="0" w:line="240" w:lineRule="auto"/>
              <w:ind w:left="-227" w:right="113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</w:t>
            </w:r>
            <w:r w:rsid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5" w:rsidRPr="00CD67F5" w:rsidRDefault="00CD67F5" w:rsidP="00CD67F5">
            <w:pPr>
              <w:suppressAutoHyphens w:val="0"/>
              <w:spacing w:after="0" w:line="240" w:lineRule="auto"/>
              <w:ind w:left="-227" w:right="113" w:firstLine="426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5" w:rsidRPr="00CD67F5" w:rsidRDefault="00CD67F5" w:rsidP="00CD67F5">
            <w:pPr>
              <w:suppressAutoHyphens w:val="0"/>
              <w:spacing w:after="0" w:line="240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5" w:rsidRPr="00CD67F5" w:rsidRDefault="00CD67F5" w:rsidP="00CD67F5">
            <w:pPr>
              <w:suppressAutoHyphens w:val="0"/>
              <w:spacing w:after="0" w:line="240" w:lineRule="auto"/>
              <w:ind w:left="-227" w:right="113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  <w:t xml:space="preserve">   </w:t>
            </w: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5" w:rsidRPr="00CD67F5" w:rsidRDefault="00CD67F5" w:rsidP="00CD67F5">
            <w:pPr>
              <w:suppressAutoHyphens w:val="0"/>
              <w:spacing w:after="0" w:line="240" w:lineRule="auto"/>
              <w:ind w:right="113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  <w:t>136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E5" w:rsidRPr="00CD67F5" w:rsidRDefault="00280FE5" w:rsidP="00CD67F5">
            <w:pPr>
              <w:suppressAutoHyphens w:val="0"/>
              <w:spacing w:after="0" w:line="240" w:lineRule="auto"/>
              <w:ind w:left="-227" w:right="113" w:firstLine="426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CD67F5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573</w:t>
            </w:r>
          </w:p>
        </w:tc>
      </w:tr>
    </w:tbl>
    <w:p w:rsidR="00743708" w:rsidRPr="00E46D0A" w:rsidRDefault="00F06D26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. </w:t>
      </w:r>
      <w:proofErr w:type="gramStart"/>
      <w:r w:rsidR="00743708" w:rsidRPr="00E46D0A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Личностные  и</w:t>
      </w:r>
      <w:proofErr w:type="gramEnd"/>
      <w:r w:rsidR="00743708" w:rsidRPr="00E46D0A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 предметные результаты освоения учебного предмета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  <w:t>Личностными результатами изучения ку</w:t>
      </w:r>
      <w:r w:rsid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  <w:t>рса «Чтение» в 4-м классе явля</w:t>
      </w:r>
      <w:r w:rsid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x-none"/>
        </w:rPr>
        <w:t>ются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x-none" w:eastAsia="x-none"/>
        </w:rPr>
        <w:t xml:space="preserve">: </w:t>
      </w:r>
    </w:p>
    <w:p w:rsidR="00743708" w:rsidRPr="00F06D26" w:rsidRDefault="00F06D26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- </w:t>
      </w:r>
      <w:r w:rsidR="00743708"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осознание себя как гражданина России; формирование чувства гордости за свою Родину; </w:t>
      </w:r>
    </w:p>
    <w:p w:rsidR="00743708" w:rsidRPr="00F06D26" w:rsidRDefault="00F06D26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- уважительное отношение</w:t>
      </w:r>
      <w:r w:rsidR="00743708"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к иному мнению, истории и культуре других народов; </w:t>
      </w:r>
    </w:p>
    <w:p w:rsidR="00F06D26" w:rsidRPr="00F06D26" w:rsidRDefault="00F06D26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- наличие</w:t>
      </w:r>
      <w:r w:rsidR="00743708"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743708" w:rsidRPr="00F06D26" w:rsidRDefault="00F06D26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- </w:t>
      </w:r>
      <w:r w:rsidR="00743708"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овладение начальными навыками адаптации в динамично изменяющемся и </w:t>
      </w:r>
      <w:r w:rsidR="00743708"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lastRenderedPageBreak/>
        <w:t xml:space="preserve">развивающемся мире; </w:t>
      </w:r>
    </w:p>
    <w:p w:rsidR="00743708" w:rsidRPr="00F06D26" w:rsidRDefault="00F06D26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- </w:t>
      </w:r>
      <w:r w:rsidR="00743708"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овладение социально-бытовыми навыками, используемыми в повседневной жизни; </w:t>
      </w:r>
    </w:p>
    <w:p w:rsidR="00743708" w:rsidRPr="00F06D26" w:rsidRDefault="00F06D26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- владение </w:t>
      </w:r>
      <w:r w:rsidR="00743708"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навыками коммуникации и принятыми нормами социального взаимодействия; </w:t>
      </w:r>
    </w:p>
    <w:p w:rsidR="00743708" w:rsidRPr="00F06D26" w:rsidRDefault="00F06D26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- </w:t>
      </w:r>
      <w:r w:rsidR="00743708"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43708" w:rsidRPr="00F06D26" w:rsidRDefault="00F06D26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- </w:t>
      </w:r>
      <w:r w:rsidR="00743708"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принятие и освоение социальной роли </w:t>
      </w:r>
      <w:proofErr w:type="gramStart"/>
      <w:r w:rsidR="00743708"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обучающегося</w:t>
      </w:r>
      <w:proofErr w:type="gramEnd"/>
      <w:r w:rsidR="00743708"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, проявление социально значимых мотивов учебной деятельности; </w:t>
      </w:r>
    </w:p>
    <w:p w:rsidR="00743708" w:rsidRPr="00F06D26" w:rsidRDefault="00F06D26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- </w:t>
      </w:r>
      <w:r w:rsidR="00743708"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сформированность навыков сотрудничества с взрослыми и сверстниками в разных социальных ситуациях; </w:t>
      </w:r>
    </w:p>
    <w:p w:rsidR="00743708" w:rsidRPr="00F06D26" w:rsidRDefault="00F06D26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- наличие </w:t>
      </w:r>
      <w:r w:rsidR="00743708"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этических чувств, проявление доброжелательности, эмоционально-нра</w:t>
      </w:r>
      <w:r w:rsidR="00743708"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743708" w:rsidRPr="00F06D26" w:rsidRDefault="00F06D26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- сформированность</w:t>
      </w:r>
      <w:r w:rsidR="00743708"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743708" w:rsidRPr="00EA1303" w:rsidRDefault="00F06D26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- </w:t>
      </w:r>
      <w:r w:rsidR="00743708"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проявление готовности к самостоятельной жизни.</w:t>
      </w:r>
    </w:p>
    <w:p w:rsidR="00743708" w:rsidRPr="00EA1303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</w:pPr>
      <w:r w:rsidRPr="00E46D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e-IL" w:bidi="he-IL"/>
        </w:rPr>
        <w:t>Предметными результатами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  <w:t xml:space="preserve"> изучения курса «Чтение» в 4-м классе являются </w:t>
      </w:r>
      <w:r w:rsidR="00F06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  <w:t>сформированность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  <w:t xml:space="preserve"> следующих умений. 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u w:val="single"/>
          <w:lang w:eastAsia="ru-RU"/>
        </w:rPr>
        <w:t>Минимальный уровень: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  <w:t>осознанное и правильное чтение те</w:t>
      </w:r>
      <w:proofErr w:type="gramStart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  <w:t>кст всл</w:t>
      </w:r>
      <w:proofErr w:type="gramEnd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  <w:t>ух по слогам и целыми словами;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  <w:t>пересказ содержания прочитанного текста по вопросам;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  <w:t>участие в коллективной работе по оценке поступков героев и событий;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he-IL" w:bidi="he-IL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  <w:t>выразительное чтение наизусть 5-7 коротких стихотворений.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u w:val="single"/>
          <w:lang w:eastAsia="ru-RU"/>
        </w:rPr>
        <w:t>Достаточный уровень: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  <w:t>ответы на вопросы учителя по прочитанному тексту;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  <w:t>определение основной мысли текста после предварительного его анализа;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  <w:t>чтение текста молча с выполнением заданий учителя;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  <w:t>определение главных действующих лиц произведения; элементарная оценка их поступков;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e-IL" w:bidi="he-IL"/>
        </w:rPr>
        <w:t>пересказ текста по частям с опорой на вопросы учителя, картинный план или иллюстрацию;</w:t>
      </w:r>
    </w:p>
    <w:p w:rsidR="00743708" w:rsidRPr="00E46D0A" w:rsidRDefault="00743708" w:rsidP="00CD67F5">
      <w:pPr>
        <w:widowControl w:val="0"/>
        <w:shd w:val="clear" w:color="auto" w:fill="FFFFFF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выразительное чтение наизусть 7-8 стихотворений.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en-US" w:eastAsia="ru-RU"/>
        </w:rPr>
        <w:t>V</w:t>
      </w:r>
      <w:r w:rsidR="00F06D26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en-US" w:eastAsia="ru-RU"/>
        </w:rPr>
        <w:t>I</w:t>
      </w:r>
      <w:r w:rsidRPr="00E46D0A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. Содержание учебного предмета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предлагаемом курсе чтения выделяются несколько содержательных линий.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Тематика произведений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2. </w:t>
      </w:r>
      <w:proofErr w:type="gramStart"/>
      <w:r w:rsidRPr="00E46D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Жанровое разнообразие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Навык чтения: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743708" w:rsidRPr="00E46D0A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Работа с текстом.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F06D26" w:rsidRPr="00BD32A0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46D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Внеклассное чтение</w:t>
      </w:r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прочитанном</w:t>
      </w:r>
      <w:proofErr w:type="gramEnd"/>
      <w:r w:rsidRPr="00E46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пересказ. Отчет о прочитанной книге. </w:t>
      </w:r>
    </w:p>
    <w:p w:rsidR="00743708" w:rsidRPr="00F06D26" w:rsidRDefault="00743708" w:rsidP="00CD67F5">
      <w:pPr>
        <w:shd w:val="clear" w:color="auto" w:fill="FFFFFF"/>
        <w:suppressAutoHyphens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6D26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2-й класс</w:t>
      </w:r>
    </w:p>
    <w:p w:rsidR="00743708" w:rsidRPr="00E46D0A" w:rsidRDefault="00F06D26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BD32A0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       </w:t>
      </w:r>
      <w:r w:rsidR="0074370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(4 часа в неделю)</w:t>
      </w:r>
    </w:p>
    <w:p w:rsidR="00743708" w:rsidRPr="00E46D0A" w:rsidRDefault="00743708" w:rsidP="00CD67F5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proofErr w:type="gramStart"/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Тематика произведений: небольшие по объему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в домашнем труде детей; о знаменательных событиях; об изменениях в природе, о жизни животных и растений в разное время года.</w:t>
      </w:r>
      <w:proofErr w:type="gramEnd"/>
    </w:p>
    <w:p w:rsidR="00743708" w:rsidRPr="00E46D0A" w:rsidRDefault="00743708" w:rsidP="00CD67F5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Жанровое разнообразие: стихи, загадки, рассказы, сказки.</w:t>
      </w:r>
    </w:p>
    <w:p w:rsidR="00743708" w:rsidRPr="00E46D0A" w:rsidRDefault="00743708" w:rsidP="00CD67F5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Навык чтения: составление и чтение слов со сходными по звучанию и артикуляции звуками, со стечением согласных, с разделительными ь и ъ знаками. 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Осознанное, правильное чтение слов по слогам. Постепенный переход к чтению целыми словами. Соблюдение при чтении интонации в соответствии со знаками препинания.</w:t>
      </w:r>
    </w:p>
    <w:p w:rsidR="00743708" w:rsidRPr="00E46D0A" w:rsidRDefault="00743708" w:rsidP="00CD67F5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proofErr w:type="gramStart"/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Работа с текстом: 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  <w:proofErr w:type="gramEnd"/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Пересказ содержания прочитанного по вопросам учителя с постепенным переходом к самостоятельному пересказу, близкому к тексту.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Разучивание по учебнику или с голоса учителя коротких стихотворений, чтение их перед классом.</w:t>
      </w:r>
    </w:p>
    <w:p w:rsidR="00F06D26" w:rsidRPr="00F06D26" w:rsidRDefault="00743708" w:rsidP="00CD67F5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Внеклассное чтение: развитие интереса к книгам, знакомство с доступными детскими книгами в чтении учителя; рассматривание читаемой книги, правильное называние книги, автора; ответы на вопросы: о ком она, о чем в ней рассказывается</w:t>
      </w:r>
    </w:p>
    <w:p w:rsidR="00F06D26" w:rsidRPr="00F06D26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F06D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F06D26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3-й класс</w:t>
      </w:r>
    </w:p>
    <w:p w:rsidR="00743708" w:rsidRPr="00F06D26" w:rsidRDefault="00F06D26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F06D26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 (</w:t>
      </w:r>
      <w:r w:rsidR="00743708" w:rsidRPr="00F06D26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4 часа в неделю)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1.Тематика произведений: произведения о Родине, о Москве; о рабочих профессиях; об отношении людей к труду, природе, друг к другу; об 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lastRenderedPageBreak/>
        <w:t>общественно полезных делах. Произведения о сезонных изменениях в природе, жизни животных, занятиях людей.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Рассказы, сказки, статьи, стихотворения, пословицы на морально-этические темы, на темы мира и дружбы.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2.Жанровое разнообразие: загадки, пословицы, рассказы, стихи, статьи, сказки.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3.Навык чтения: 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Соблюдение при чтении знаков препинания и нужной интонации.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Чтение про себя простых по содержанию текстов.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4.Работа с текстом: ответы на вопросы, о ком или о чем говорится в прочитанном тексте; понимание и объяснение слов и выражений, употребляемых в тексте; установление связи отдельных мест текста, слов и выражений с иллюстрацией.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Подведение учащихся к выводам из прочитанного, сравнение прочитанного с опытом детей и с содержанием другого знакомого текста.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Подробный пересказ содержания прочитанного рассказа или сказки.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Чтение диалогов. Драматизация простейших сценок из рассказов и сказок.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Самостоятельная работа по заданиям и вопросам, помещенным в книге для чтения.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Разучивание в течение года небольших по объему стихотворений, чтение их перед классом.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5.Внеклассное чтение: 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</w:p>
    <w:p w:rsidR="00F06D26" w:rsidRPr="00F06D26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Чтение доступных детских книжек. Ответы на вопросы по содержанию </w:t>
      </w:r>
      <w:proofErr w:type="gramStart"/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прочитанного</w:t>
      </w:r>
      <w:proofErr w:type="gramEnd"/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 объяснение иллюстрац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ий.                            </w:t>
      </w:r>
    </w:p>
    <w:p w:rsidR="00F06D26" w:rsidRPr="00BD32A0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F06D26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 4- класс</w:t>
      </w:r>
    </w:p>
    <w:p w:rsidR="00743708" w:rsidRPr="00F06D26" w:rsidRDefault="00F06D26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F06D26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 (</w:t>
      </w:r>
      <w:r w:rsidR="00743708" w:rsidRPr="00F06D26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4 часа в неделю)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1.Тематика произведений: чтение произведений устного народного творчества в обработке русских писателей; рассказы и стихотворения о героизме народа во время войны; общественно полезные дела школьников; чтение рассказов и стихотворений русских и зарубежных классиков о природе, о жизни животных, занятиях взрослых и детей в разные времена года.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2.Жанровое разнообразие: рассказы, стихотворения, басни, сказки.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3.Навык чтения: правильное чтение вслух целыми словами, чтение про себя.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Работа над выразительным чтением: соблюдение пауз между предложениями, логического ударения, необходимой интонации.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proofErr w:type="gramStart"/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4.Работа с текстом: выделение главной мысли произведения, осознание последовательности, причинности и смысла читаемого; деление текста на законченные по смыслу части по данным заглавиям; придумывание заглавий к 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lastRenderedPageBreak/>
        <w:t>основным частям текста, коллективное составление плана; объяснение выделенных учителем слов и оборотов речи; подведение учащихся к выводу из произведения; сравнение прочитанного с опытом детей и ранее прочитанным;</w:t>
      </w:r>
      <w:proofErr w:type="gramEnd"/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выделение главных действующих лиц, оценка их поступков; выбор в тексте слов и выражений, характеризующих героев, события, картины природы.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Самостоятельный полный и выборочный пересказ, рассказ по аналогии с </w:t>
      </w:r>
      <w:proofErr w:type="gramStart"/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прочитанным</w:t>
      </w:r>
      <w:proofErr w:type="gramEnd"/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Заучивание наизусть стихотворений, басен.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5.Внеклассное чтение: чтение доступных детских книг из школьной библиотеки и детских газет и журналов; называние заглавия прочитанной книги, ее автора; ответы на вопросы по содержанию; рассказывание отдель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ных эпизодов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прочитанного.  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en-US" w:eastAsia="ru-RU"/>
        </w:rPr>
        <w:t>VI</w:t>
      </w:r>
      <w:r w:rsidR="00ED4072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en-US" w:eastAsia="ru-RU"/>
        </w:rPr>
        <w:t>I</w:t>
      </w:r>
      <w:r w:rsidRPr="00E46D0A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. Тематическое планирование </w:t>
      </w:r>
    </w:p>
    <w:p w:rsidR="00743708" w:rsidRPr="00E46D0A" w:rsidRDefault="00743708" w:rsidP="00CD67F5">
      <w:pPr>
        <w:suppressAutoHyphens w:val="0"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Тематическое планирование курса «Чтение»</w:t>
      </w:r>
    </w:p>
    <w:p w:rsidR="00743708" w:rsidRPr="00EA1303" w:rsidRDefault="00743708" w:rsidP="00CD67F5">
      <w:pPr>
        <w:suppressAutoHyphens w:val="0"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 (606 часов)</w:t>
      </w:r>
    </w:p>
    <w:tbl>
      <w:tblPr>
        <w:tblW w:w="10203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710"/>
        <w:gridCol w:w="968"/>
        <w:gridCol w:w="4819"/>
      </w:tblGrid>
      <w:tr w:rsidR="00743708" w:rsidRPr="00E46D0A" w:rsidTr="00CD67F5">
        <w:tc>
          <w:tcPr>
            <w:tcW w:w="706" w:type="dxa"/>
            <w:tcBorders>
              <w:bottom w:val="single" w:sz="4" w:space="0" w:color="auto"/>
            </w:tcBorders>
          </w:tcPr>
          <w:p w:rsidR="00743708" w:rsidRPr="00E46D0A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743708" w:rsidRPr="00E46D0A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968" w:type="dxa"/>
            <w:tcBorders>
              <w:bottom w:val="single" w:sz="4" w:space="0" w:color="000000"/>
            </w:tcBorders>
          </w:tcPr>
          <w:p w:rsidR="00743708" w:rsidRPr="00E46D0A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743708" w:rsidRPr="00E46D0A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t>Основные виды учебной деятельности учащихся</w:t>
            </w:r>
          </w:p>
        </w:tc>
      </w:tr>
      <w:tr w:rsidR="00743708" w:rsidRPr="00E46D0A" w:rsidTr="00CD67F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08" w:rsidRPr="00E46D0A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08" w:rsidRPr="00CD67F5" w:rsidRDefault="00CD67F5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proofErr w:type="spellStart"/>
            <w:r w:rsidRPr="00CD67F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Добукварный</w:t>
            </w:r>
            <w:proofErr w:type="spellEnd"/>
            <w:r w:rsidRPr="00CD67F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743708" w:rsidRPr="00E46D0A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Выполнять задания по словесной инструкции (сядь за парту; положи книгу на парту), слушать учителя; называть свое имя, фамилию, номер школы, класс, имя и отчество учителя;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составлять устные высказывания по картинке и вопросам учителя, отвечать на вопросы, называть имена одноклассников;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отвечать на вопросы по иллюстрации к сказке «Колобок», употреблять вежливые слова;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называть имена и фамилии родителей, ближайших родственников, свой адрес; составлять с помощью учителя рассказ о своей семье;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пересказывать сказку «</w:t>
            </w:r>
            <w:proofErr w:type="spellStart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избушка» с опорой на картинный план и вопросы учителя;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называть главных героев сказки, выражать настроение героя мимикой;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называть изображенные предметы, графически обозначать слово полоской бумаги;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выполнять дыхательные упражнения и артикуляционную гимнастику, составлять предложения из 2-3 слов по непосредственно наблюдаемому действию, по действию, изображенному на картинке; выполнять условно-графическую схему предложения;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разучивать с голоса учителя стихотворение об осени; принимать участие </w:t>
            </w: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в игре «Звуки вокруг нас»;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делить слова на слоги.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Ориентироваться в здании школы, находить свой класс, называть обязанности дежурного;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называть школьные принадлежности, их назначение; составлять предложения по сюжетным картинкам и вопросам, графически обозначать слово;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уточнять название каждой игрушки, определять количество картинок и названных слов, выполнять условно-графическую запись данных слов, участвовать в игре «Волшебный мешочек»;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выполнять дыхательные упражнения и артикуляционную гимнастику; составлять и анализировать предложения из данных учителем слов;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беседовать на темы «Утро школьника», «Школьный сад», «Огород», «В лесу»; различать слова, сходные по звучанию;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делить слова на слоги, выполнять условно-графическое обозначение слогов более короткими полосками другого цвета;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составлять рассказ по вопросам учителя с использованием картинок букваря, выделять звуки а, у, </w:t>
            </w:r>
            <w:proofErr w:type="gramStart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м</w:t>
            </w:r>
            <w:proofErr w:type="gramEnd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в начале слова; графически обозначать выделенные звуки в виде круга, отгадывать загадки, определять первый звук слова-отгадки, разучивать стихотворение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« Мишка»;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слушать сказки «Репка» и «Колобок» в исполнении учителя, пересказывать их с помощью вопросов по иллюстрациям в букваре.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</w:tr>
      <w:tr w:rsidR="00743708" w:rsidRPr="00E46D0A" w:rsidTr="00CD67F5">
        <w:trPr>
          <w:trHeight w:val="416"/>
        </w:trPr>
        <w:tc>
          <w:tcPr>
            <w:tcW w:w="706" w:type="dxa"/>
            <w:tcBorders>
              <w:top w:val="single" w:sz="4" w:space="0" w:color="auto"/>
            </w:tcBorders>
          </w:tcPr>
          <w:p w:rsidR="00743708" w:rsidRPr="00E46D0A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710" w:type="dxa"/>
            <w:tcBorders>
              <w:top w:val="single" w:sz="4" w:space="0" w:color="auto"/>
            </w:tcBorders>
          </w:tcPr>
          <w:p w:rsidR="00743708" w:rsidRPr="00CD67F5" w:rsidRDefault="00CD67F5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7F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Букварный период</w:t>
            </w:r>
          </w:p>
        </w:tc>
        <w:tc>
          <w:tcPr>
            <w:tcW w:w="968" w:type="dxa"/>
          </w:tcPr>
          <w:p w:rsidR="00743708" w:rsidRPr="00E46D0A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819" w:type="dxa"/>
          </w:tcPr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Отвечать на вопрос простой фразой;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составлять предложение по несложной ситуативной картинке;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связно высказываться по сюжетной картинке;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выделять первый звук в слове;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учить наизусть 2-3  стихотворения.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Правильно и отчетливо произносить звуки, различать их в начале и в конце слова;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образовывать и читать из звуков и букв слова: </w:t>
            </w:r>
            <w:proofErr w:type="gramStart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ау</w:t>
            </w:r>
            <w:proofErr w:type="gramEnd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уа</w:t>
            </w:r>
            <w:proofErr w:type="spellEnd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ам</w:t>
            </w:r>
            <w:proofErr w:type="spellEnd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, ум; открытые и закрытые </w:t>
            </w:r>
            <w:proofErr w:type="spellStart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двухзвуковые</w:t>
            </w:r>
            <w:proofErr w:type="spellEnd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слоги, составлять и читать слова из этих слогов;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образовывать и читать трехбуквенные слова, состоящие из одного закрытого слога </w:t>
            </w: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(сом);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подбирать слова с заданным звуком и определять его нахождение в словах (в начале, в середине, в конце);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образовывать и читать открытые и закрытые слоги с твердыми и мягкими согласными в начале слога (па, ли, лук, вил);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составлять и читать слова из усвоенных слоговых структур;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читать предложения из двух-трех слов;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образовывать и читать слоги со стечением двух согласных;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отчетливо по слогам читать короткие букварные тексты;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самостоятельно составлять из букв разрезной азбуки слова из трех-четырех букв;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отвечать на вопросы по содержанию </w:t>
            </w:r>
            <w:proofErr w:type="gramStart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и по иллюстрациям к тексту;</w:t>
            </w:r>
          </w:p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слушать небольшую сказку, загадку</w:t>
            </w:r>
            <w:proofErr w:type="gramStart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.</w:t>
            </w:r>
            <w:proofErr w:type="gramEnd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</w:t>
            </w:r>
            <w:proofErr w:type="gramEnd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тихотворение, рассказ;</w:t>
            </w:r>
          </w:p>
          <w:p w:rsidR="00743708" w:rsidRPr="00ED4072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отвечать на вопросы по содержанию прослушанного или иллюстрациям к тексту; учить наизусть 3-4 стихотворения, </w:t>
            </w:r>
            <w:proofErr w:type="gramStart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разученных</w:t>
            </w:r>
            <w:proofErr w:type="gramEnd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с голоса учителя.</w:t>
            </w:r>
          </w:p>
        </w:tc>
      </w:tr>
      <w:tr w:rsidR="00743708" w:rsidRPr="00E46D0A" w:rsidTr="00CD67F5">
        <w:tc>
          <w:tcPr>
            <w:tcW w:w="706" w:type="dxa"/>
          </w:tcPr>
          <w:p w:rsidR="00743708" w:rsidRPr="00E46D0A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710" w:type="dxa"/>
          </w:tcPr>
          <w:p w:rsidR="00743708" w:rsidRPr="00CD67F5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7F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Здравствуй, школа!</w:t>
            </w:r>
          </w:p>
        </w:tc>
        <w:tc>
          <w:tcPr>
            <w:tcW w:w="968" w:type="dxa"/>
          </w:tcPr>
          <w:p w:rsidR="00743708" w:rsidRPr="00E46D0A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19" w:type="dxa"/>
          </w:tcPr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Отвечать на вопросы; объяснять смысл выражений, выделенных строк; упражняться в прочтении многосложных слов; определять период осени по началу занятий в школе; выборочно читать определенный отрывок по заданию; рассказывать по картинке; выбирать из предложенных ответов нужный, аргументировать свой выбор; выразительно читать и заучивать наизусть стихотворения; пересказывать тексты с опорой на иллюстрации;  высказываться на темы: нравится ли тебе учиться в школе, для чего нужно учиться, об обязанностях дежурного. </w:t>
            </w:r>
          </w:p>
        </w:tc>
      </w:tr>
      <w:tr w:rsidR="00743708" w:rsidRPr="00E46D0A" w:rsidTr="00CD67F5">
        <w:tc>
          <w:tcPr>
            <w:tcW w:w="706" w:type="dxa"/>
          </w:tcPr>
          <w:p w:rsidR="00743708" w:rsidRPr="00E46D0A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0" w:type="dxa"/>
          </w:tcPr>
          <w:p w:rsidR="00743708" w:rsidRPr="00CD67F5" w:rsidRDefault="00CD67F5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7F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Времена года</w:t>
            </w:r>
          </w:p>
        </w:tc>
        <w:tc>
          <w:tcPr>
            <w:tcW w:w="968" w:type="dxa"/>
          </w:tcPr>
          <w:p w:rsidR="00743708" w:rsidRPr="00E46D0A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819" w:type="dxa"/>
          </w:tcPr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proofErr w:type="gramStart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Упражняться в чтении многосложных слов; составлять рассказы по иллюстрациям и вопросам; составлять предложения по опорным словам; объяснять смысл слов и выражений; работать над образными сравнениями; отвечать на вопросы; выборочно читать отрывки к иллюстрациям; выделять из текста приметы определенного времени года; находить « ошибки» в картинках художника и рассказывать о них; отгадывать загадки;</w:t>
            </w:r>
            <w:proofErr w:type="gramEnd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сравнивать описания осеннего леса в разных по жанру произведениях;  делить тексты на части по </w:t>
            </w: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данным заголовкам, подробно пересказывать по ним; составлять план рассказа из предложений, данных в разбивку и подробно пересказывать; выборочно пересказывать понравившуюся часть по плану; рассказывать о любимом времени года.</w:t>
            </w:r>
          </w:p>
        </w:tc>
      </w:tr>
      <w:tr w:rsidR="00743708" w:rsidRPr="00E46D0A" w:rsidTr="00CD67F5">
        <w:tc>
          <w:tcPr>
            <w:tcW w:w="706" w:type="dxa"/>
          </w:tcPr>
          <w:p w:rsidR="00743708" w:rsidRPr="00E46D0A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710" w:type="dxa"/>
          </w:tcPr>
          <w:p w:rsidR="00743708" w:rsidRPr="00CD67F5" w:rsidRDefault="00CD67F5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7F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Сказки</w:t>
            </w:r>
          </w:p>
        </w:tc>
        <w:tc>
          <w:tcPr>
            <w:tcW w:w="968" w:type="dxa"/>
          </w:tcPr>
          <w:p w:rsidR="00743708" w:rsidRPr="00E46D0A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19" w:type="dxa"/>
          </w:tcPr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Отвечать на вопросы; объяснять смысл слов, выражений, пословиц; пользоваться сносками при объяснении «трудных» слов; выбирать правильный ответ из предложенных вариантов о мотивах поведения героев; сравнивать поведение героев в разных ситуациях; формулировать с помощью учителя главную мысль произведения; читать по ролям; давать словесные портреты главных героинь; подтверждать ответы строчками из произведений; пересказывать выборочно по иллюстрации; подробный пересказ после предварительной работы над текстом; характеризовать главных героев сказок, аргументировать свои высказывания.</w:t>
            </w:r>
          </w:p>
        </w:tc>
      </w:tr>
      <w:tr w:rsidR="00743708" w:rsidRPr="00E46D0A" w:rsidTr="00CD67F5">
        <w:tc>
          <w:tcPr>
            <w:tcW w:w="706" w:type="dxa"/>
          </w:tcPr>
          <w:p w:rsidR="00743708" w:rsidRPr="00E46D0A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10" w:type="dxa"/>
          </w:tcPr>
          <w:p w:rsidR="00743708" w:rsidRPr="00CD67F5" w:rsidRDefault="00CD67F5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7F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Люби все живое</w:t>
            </w:r>
          </w:p>
        </w:tc>
        <w:tc>
          <w:tcPr>
            <w:tcW w:w="968" w:type="dxa"/>
          </w:tcPr>
          <w:p w:rsidR="00743708" w:rsidRPr="00ED4072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D407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19" w:type="dxa"/>
          </w:tcPr>
          <w:p w:rsidR="00743708" w:rsidRPr="00EA1303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Объяснять смысл слов и выражений; отвечать на вопросы; читать по ролям; отгадывать загадки; словесно описывать серии картинок; работать над образными сравнениями; подбирать другое название рассказа; выборочно читать отрывки к иллюстрациям; делить рассказ на части по данному плану, кратко пересказывать; делить текст на заданное количество частей, составлять план и подробно пересказывать; озаглавливать части рассказа и подробно передавать содержание по плану с опорой на иллюстрацию; пересказывать текст по готовому плану; располагать пункты плана в нужной последовательности и подробно пересказывать рассказ; заучивать отрывки стихотворений наизусть; высказывать свое мнение об отношении к животным.</w:t>
            </w:r>
          </w:p>
        </w:tc>
      </w:tr>
      <w:tr w:rsidR="00743708" w:rsidRPr="00E46D0A" w:rsidTr="00CD67F5">
        <w:tc>
          <w:tcPr>
            <w:tcW w:w="706" w:type="dxa"/>
          </w:tcPr>
          <w:p w:rsidR="00743708" w:rsidRPr="00E46D0A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10" w:type="dxa"/>
          </w:tcPr>
          <w:p w:rsidR="00743708" w:rsidRPr="00CD67F5" w:rsidRDefault="00CD67F5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7F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Учимся трудиться</w:t>
            </w:r>
          </w:p>
        </w:tc>
        <w:tc>
          <w:tcPr>
            <w:tcW w:w="968" w:type="dxa"/>
          </w:tcPr>
          <w:p w:rsidR="00743708" w:rsidRPr="00E46D0A" w:rsidRDefault="00743708" w:rsidP="00CD67F5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19" w:type="dxa"/>
          </w:tcPr>
          <w:p w:rsidR="00743708" w:rsidRPr="00EA1303" w:rsidRDefault="00743708" w:rsidP="00CD67F5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proofErr w:type="gramStart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Отвечать на вопросы; объяснять смысл выражений; формулировать с помощью учителя главную мысль произведения; читать выборочно по заданию в учебнике; сравнивать описание орудий труда, выделять их общие и отличительные признаки; читать по ролям; составлять рассказ по иллюстрации; пересказывать выборочно с опорой и без картинки; делить рассказ на части по плану, подробно пересказывать текст;</w:t>
            </w:r>
            <w:proofErr w:type="gramEnd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пересказывать содержание рассказа по готовому плану, по </w:t>
            </w: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 xml:space="preserve">рисункам; заучивать наизусть отрывки стихотворений, басни; определять отношение автора к герою по названию басни; </w:t>
            </w:r>
            <w:proofErr w:type="gramStart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к героям произведения, аргументировать свои ответы; рассказывать о понравившейся профессии.</w:t>
            </w:r>
          </w:p>
        </w:tc>
      </w:tr>
      <w:tr w:rsidR="00743708" w:rsidRPr="00E46D0A" w:rsidTr="00CD67F5">
        <w:tc>
          <w:tcPr>
            <w:tcW w:w="706" w:type="dxa"/>
          </w:tcPr>
          <w:p w:rsidR="00743708" w:rsidRPr="00E46D0A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710" w:type="dxa"/>
          </w:tcPr>
          <w:p w:rsidR="00743708" w:rsidRPr="00CD67F5" w:rsidRDefault="00CD67F5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7F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Что такое хорошо</w:t>
            </w:r>
          </w:p>
        </w:tc>
        <w:tc>
          <w:tcPr>
            <w:tcW w:w="968" w:type="dxa"/>
          </w:tcPr>
          <w:p w:rsidR="00743708" w:rsidRPr="00E46D0A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819" w:type="dxa"/>
          </w:tcPr>
          <w:p w:rsidR="00743708" w:rsidRPr="00EA1303" w:rsidRDefault="00743708" w:rsidP="00CD67F5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proofErr w:type="gramStart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Упражняться в прочтении многосложных слов; объяснять смысл слов и выражений; читать отрывки, подходящие к иллюстрациям; делить текст на определенное количество частей, определять тональность их прочтения; читать по ролям; самостоятельно называть черты характера героев рассказа; выделять главную мысль произведения; делить стихотворение на части по рисункам; подробно пересказывать по иллюстрации, по совместно составленному плану;</w:t>
            </w:r>
            <w:proofErr w:type="gramEnd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к поступкам героев.</w:t>
            </w:r>
          </w:p>
        </w:tc>
      </w:tr>
      <w:tr w:rsidR="00743708" w:rsidRPr="00E46D0A" w:rsidTr="00CD67F5">
        <w:tc>
          <w:tcPr>
            <w:tcW w:w="706" w:type="dxa"/>
          </w:tcPr>
          <w:p w:rsidR="00743708" w:rsidRPr="00E46D0A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10" w:type="dxa"/>
          </w:tcPr>
          <w:p w:rsidR="00743708" w:rsidRPr="00CD67F5" w:rsidRDefault="00CD67F5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7F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Смешные истории</w:t>
            </w:r>
          </w:p>
        </w:tc>
        <w:tc>
          <w:tcPr>
            <w:tcW w:w="968" w:type="dxa"/>
          </w:tcPr>
          <w:p w:rsidR="00743708" w:rsidRPr="00E46D0A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19" w:type="dxa"/>
          </w:tcPr>
          <w:p w:rsidR="00743708" w:rsidRPr="00EA1303" w:rsidRDefault="00743708" w:rsidP="00CD67F5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Отвечать на вопросы; объяснять смысл устаревших слов, выражений; находить сравнения в тексте, объяснять их значение; читать выборочно самые смешные отрывки произведений, по вопросу, к иллюстрации; читать по ролям; пересказывать выборочно по картинке, вопросу, понравившуюся часть; рассказывать </w:t>
            </w:r>
            <w:proofErr w:type="gramStart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</w:t>
            </w:r>
            <w:proofErr w:type="gramEnd"/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смешном в рассказе.</w:t>
            </w:r>
          </w:p>
        </w:tc>
      </w:tr>
      <w:tr w:rsidR="00743708" w:rsidRPr="00E46D0A" w:rsidTr="00CD67F5">
        <w:tc>
          <w:tcPr>
            <w:tcW w:w="706" w:type="dxa"/>
          </w:tcPr>
          <w:p w:rsidR="00743708" w:rsidRPr="00E46D0A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10" w:type="dxa"/>
          </w:tcPr>
          <w:p w:rsidR="00743708" w:rsidRPr="00CD67F5" w:rsidRDefault="00CD67F5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CD67F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В стране чудес</w:t>
            </w:r>
          </w:p>
        </w:tc>
        <w:tc>
          <w:tcPr>
            <w:tcW w:w="968" w:type="dxa"/>
          </w:tcPr>
          <w:p w:rsidR="00743708" w:rsidRPr="00E46D0A" w:rsidRDefault="00743708" w:rsidP="00CD67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E46D0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9" w:type="dxa"/>
          </w:tcPr>
          <w:p w:rsidR="00743708" w:rsidRPr="00EA1303" w:rsidRDefault="00743708" w:rsidP="00CD67F5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EA130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Упражняться в прочтении многосложных слов; пользоваться сносками для объяснения словаря текста; читать по ролям; читать выборочно строчки стихотворений к рисунку; выборочно пересказывать отрывки сказки по иллюстрациям, пересказывать  подробно содержание произведения после предварительной работы с текстом; определять настроение стихотворения; рассказывать о поведении в гостях.</w:t>
            </w:r>
          </w:p>
        </w:tc>
      </w:tr>
    </w:tbl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en-US" w:eastAsia="ru-RU"/>
        </w:rPr>
        <w:t>VII</w:t>
      </w:r>
      <w:r w:rsidR="00ED4072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en-US" w:eastAsia="ru-RU"/>
        </w:rPr>
        <w:t>I</w:t>
      </w:r>
      <w:r w:rsidRPr="00E46D0A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. Матер</w:t>
      </w:r>
      <w:r w:rsidR="00645F97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иально-техническое обеспечение </w:t>
      </w:r>
      <w:r w:rsidRPr="00E46D0A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образовательного процесса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 имеет свои особенности, определяемые как спецификой обучения и воспитания младших школьников в целом, так и спецификой курса «Чтение» в частности.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Поэтому принцип наглядности является одним из ведущих принципов обучения в начальной школе.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В связи с этим главную роль играют средства обучения: учебники и учебные пособия, стимульный материал, включающие </w:t>
      </w:r>
      <w:r w:rsidRPr="00E46D0A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наглядные пособия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: 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1) </w:t>
      </w:r>
      <w:r w:rsidRPr="00E46D0A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натуральные пособия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(реальные объекты живой и неживой природы, 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lastRenderedPageBreak/>
        <w:t xml:space="preserve">объекты-заместители); 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2) </w:t>
      </w:r>
      <w:r w:rsidRPr="00E46D0A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изобразительные наглядные пособ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ия (рисунки, схематические рисунки, схемы, таблицы).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Другим средством наглядности служит оборудование для </w:t>
      </w:r>
      <w:r w:rsidRPr="00E46D0A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мультимедийных демонстраций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(</w:t>
      </w:r>
      <w:r w:rsidRPr="00E46D0A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компьютер, DVD-проектор,  видеомагнитофон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 и др.). Оно благодаря Интернету и единой коллекции цифровых образовательных ресурсов (например, </w:t>
      </w:r>
      <w:hyperlink r:id="rId6" w:history="1">
        <w:r w:rsidRPr="00E46D0A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</w:rPr>
          <w:t>http://school-collection.edu.ru/</w:t>
        </w:r>
      </w:hyperlink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; коллекция «Мировая художественная культура»: </w:t>
      </w:r>
      <w:hyperlink r:id="rId7" w:history="1">
        <w:r w:rsidRPr="00E46D0A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val="en-US" w:eastAsia="ru-RU"/>
          </w:rPr>
          <w:t>http</w:t>
        </w:r>
        <w:r w:rsidRPr="00E46D0A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</w:rPr>
          <w:t>://</w:t>
        </w:r>
        <w:r w:rsidRPr="00E46D0A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val="en-US" w:eastAsia="ru-RU"/>
          </w:rPr>
          <w:t>www</w:t>
        </w:r>
        <w:r w:rsidRPr="00E46D0A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</w:rPr>
          <w:t>.</w:t>
        </w:r>
        <w:r w:rsidRPr="00E46D0A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val="en-US" w:eastAsia="ru-RU"/>
          </w:rPr>
          <w:t>art</w:t>
        </w:r>
        <w:r w:rsidRPr="00E46D0A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</w:rPr>
          <w:t>.</w:t>
        </w:r>
        <w:r w:rsidRPr="00E46D0A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val="en-US" w:eastAsia="ru-RU"/>
          </w:rPr>
          <w:t>september</w:t>
        </w:r>
        <w:r w:rsidRPr="00E46D0A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</w:rPr>
          <w:t>.</w:t>
        </w:r>
        <w:r w:rsidRPr="00E46D0A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val="en-US" w:eastAsia="ru-RU"/>
          </w:rPr>
          <w:t>ru</w:t>
        </w:r>
      </w:hyperlink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; музыкальная коллекция Российского общеобразовательного портала: 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</w:rPr>
        <w:t>http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://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</w:rPr>
        <w:t>www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</w:rPr>
        <w:t>musik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</w:rPr>
        <w:t>edu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</w:rPr>
        <w:t>ru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 позволяет обеспечить наглядный образ к темам курса «Чтение».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Наряду с принципом наглядности  в изучении курса «Чтение» в начальной школе важную роль играет принцип предметности, в соответствии с которым учащиеся осуществляют </w:t>
      </w:r>
      <w:r w:rsidRPr="00E46D0A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разнообразные действия с изучаемыми объектами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. В ходе подобной деятельности у школьников формируются практические умения по овладению навыком чтения, осознанное усвоение изучаемого материала. На начальном этапе (1-2 класс) предусматривается проведение значительного числа предметных действий, обеспечивающих мотивацию, развитие внимания и памяти младших школьников. Исходя из этого, второе важное  требование к оснащенности образовательного процесса в начальной школе при изучении чтения состоит в том, что среди средств обучения в обязательном порядке должны быть представлены </w:t>
      </w:r>
      <w:r w:rsidRPr="00E46D0A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объекты для выполнения предметных действий (кассы букв и слогов, абаки, веера и т.д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  <w:r w:rsidRPr="00E46D0A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), а также разнообразный раздаточный материал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743708" w:rsidRPr="00E46D0A" w:rsidRDefault="00743708" w:rsidP="00CD67F5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E46D0A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Раздаточный материал</w:t>
      </w:r>
      <w:r w:rsidR="00645F9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 включает</w:t>
      </w:r>
      <w:r w:rsidRPr="00E46D0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изображения реальных объектов  (разрезные карточки, предметные и сюжетные картинки, лото), предметы − заместители реальных объектов (фишки синего и красного цвета, полоски разной длины, раздаточный материал по грамоте), карточки со схемами слогов, слов, предложений.</w:t>
      </w:r>
    </w:p>
    <w:p w:rsidR="00743708" w:rsidRDefault="00743708" w:rsidP="00CD67F5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708" w:rsidRDefault="00743708" w:rsidP="00CD67F5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1C60" w:rsidRPr="004B1C60" w:rsidRDefault="004B1C60" w:rsidP="004B1C6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ЛИТЕРАТУРНОЕ ЧТЕНИЕ  V-IX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кл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.</w:t>
      </w:r>
    </w:p>
    <w:p w:rsidR="004B1C60" w:rsidRPr="004B1C60" w:rsidRDefault="004B1C60" w:rsidP="004B1C6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val="en-US" w:eastAsia="en-US"/>
        </w:rPr>
        <w:t>I</w:t>
      </w:r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>. Пояснительная записка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   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Адаптированная образовательная программа по литературному чтению  в 5 -  9 классах   составлена в соответствии с  федеральным государственным образовательным стандартом образования обучающихся с умственной отсталостью. </w:t>
      </w:r>
      <w:proofErr w:type="gramEnd"/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   Развитие речи умственно отсталых обучающихся – одна из важнейших задач, которая решается в процессе преподавания всех учебных предметов в школе, реализующей АООП. Работая над исправлением различных нарушений речи, формируя речевые умения и навыки, мы тем самым развиваем у школьников познавательные способности, совершенствуем психические функции. Исследованиями, которые проводили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Лурия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А. Р.,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Юдович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Ф. Я.,  установлено, что овладение словесной системой 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 xml:space="preserve">перестраивает все основные психические процессы у ребёнка,   что слово оказывается, таким образом, мощным фактором, формирующим психическую деятельность, совершенствующим отражение действительности и создающим новые формы внимания, памяти и воображения, мышления и действия.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  От того, насколько будет сформирована речь детей с интеллектуальными нарушениями, зависит успешность усвоения ими материала всех учебных предметов, степень общего развития.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  Полноценная речь ребёнка – это средство повышения уровня коммуникабельности, путь к развитию его личности, способ достижения наилучшей социальной адаптации. Являясь средством планирования и регуляции человеческой деятельности, речь влияет и на формирование поведения ребёнка, способствует более успешному овладению профессионально-трудовыми навыками, что тоже в значительной степени содействует его жизненным успехам.</w:t>
      </w:r>
    </w:p>
    <w:p w:rsidR="004B1C60" w:rsidRPr="004B1C60" w:rsidRDefault="004B1C60" w:rsidP="004B1C6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val="en-US" w:eastAsia="en-US"/>
        </w:rPr>
        <w:t>II</w:t>
      </w:r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. Общая </w:t>
      </w:r>
      <w:proofErr w:type="gramStart"/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>характеристика  учебного</w:t>
      </w:r>
      <w:proofErr w:type="gramEnd"/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предмета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ab/>
        <w:t>Литературное чтение - учебная дисциплина, формирующая духовный облик и нравственные ориентиры учащихся. Ей принадлежит ведущее место в эмоциональном, интеллектуальном и эстетическом развитии школьников, в формировании его миропонимания и национального самосознания, без чего невозможно духовное развитие личности ребенка.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Изучение литературы систематизирует представления обучающихся об историческом развитии литературы,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к богатствам отечественной и мировой художественной литературы позволяет формировать духовный облик и нравственные ориентиры, развивать эстетический вкус учащихся, воспитывать любовь и привычку к чтению.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   Специальная задача коррекции речи и мышления школьников с психическим недоразвитием является составной частью учебного процесса и решается при формировании у них знаний, умений и навыков.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   При работе над содержанием программы учитывались особенности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обучающихся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с умственной отсталостью.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 xml:space="preserve">         На уроках чтения в 5 - 9 классах продолжается формирование у учащихся техники чтения: правильности, беглости, выразитель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ности. Не все учащиеся старших классов в достаточной степени владе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ют указанными навыками. Кроме того, изучение каждого художе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ственного произведения вызывает у них затруднения при его чте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 xml:space="preserve">нии и понимании содержания прочитанного. Рекомендуемые  для изучения произведения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разножанровые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,  при работе с ними требуется большая методичес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кая вариативность.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  На уроках чтения (кроме совершенствования техники чтения и понимания содержания художественных произведений) уделяется большое внимание развитию речи и мышления учащихся.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Школьники учатся: отвечать на поставленные вопросы; полно, пра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вильно и последовательно передавать содержание прочитанного; кратко пересказывать основные события, изложенные в произведе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нии; называть главных и второстепенных героев, давать им харак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теристику; адекватно оценивать  действия и поступки героев; устанав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ливать несложные причинно-следственные связи и отношения; де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лать выводы, обобщения, в том числе  эмоционального плана.</w:t>
      </w:r>
      <w:proofErr w:type="gramEnd"/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      В старших классах продолжается работа по развитию полно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ценного восприятия доступных по содержанию художественных произведений, научно-популярных статей. Уделяется внимание правильному установ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лению учащимися смысловых связей с ориентацией не только на предмет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 xml:space="preserve">ный план произведения, но и на его внутренний подтекст.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Чрез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вычайно важно добиваться эмоционального отклика на прочитанное, проводить направленную работу на понимание об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разного языка литературного текста, на использование таких вы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разительных средств, как тон голоса, синтаксические паузы, ло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 xml:space="preserve">гические ударения.  </w:t>
      </w:r>
      <w:proofErr w:type="gramEnd"/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 Не менее важным является дальнейшее совершенство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вание техники чтения. Известно, что правиль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ность, беглость, выразительность чтения у разных групп умственно от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сталых  учащихся   формируются   медленно,      и асинхронно.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  Развитие техники чтения осуществляется по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этапно: чтение целым словом,  чтение словосочетанием, чтение коротким предложением. Меняются  формы организации чтения. Проводится коллективная работа над вырази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тельностью чтения. Идет обучение  школьников приёмам, способствую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щим выделению фразового ударения, установлению семантичес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ких пауз, интонационной окрашенности чтения.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   Основным видом чтения в старших классах является чтение вслух, так как дети с интеллектуальными нарушениями (как показывают ис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следования) значительно хуже понимают содержание текста, про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 xml:space="preserve">читанного про себя. Но чтение вслух непродуктивно для отработки темпа чтения, поэтому программа 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>ориентирует учи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теля на формирование у обучающихся навыков чтения «про себя», последова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 xml:space="preserve">тельно увеличивая объём читаемого текста.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   Программа по литературному чтению так же, как и программа по граммати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ке и правописанию, построена на коммуникативно-речевом под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 xml:space="preserve">ходе к обучению. Принцип коммуникативной направленности предполагает, что главным в обучении детей должно быть не столько сообщение о различных аспектах языка, сколько формирование навыков практического использования различных языковых категорий в речи. Реализация принципа коммуникативной направленности предполагает насыщенность процесса обучения речевыми упражнениями. К таковым относятся: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ответы на вопросы;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чтение диалогов с соответствующей интонацией;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составление диалогов по образцу, на основе заданной ситуации;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пересказ;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обмен мнениями по поводу выполняемой работы;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- обсуждение  видео-, кинофильмов; ролевые и сюжетные игры и др.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     По мнению многих психологов и методистов, чтение (как вид речевой деятельности)  является одним из значимых способов ком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муникации. В связи с этим придаётся большое значение работе с авторским словом. Развивается умение не только отвечать на вопросы, но и ставить вопросы к тексту, участвовать в чтении по ролям и драматизации, добива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ясь естественного общения, а также пересказывать текст полно, кратко, выборочно, от лица различных героев произведения, активно используя лексику и образные выражения текста.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     С  учётом того, что  подростковый период характеризуется более осознанным восприятием  социальных связей и отношений, программа по чтению предусматривает комплексное решение задач нравственно-этического и гражданского воспитания школьников на основе произведений художественной литературы. Их содержание позволяет учащимся осваивать эталоны нравственного поведения человека в обществе.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  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ab/>
        <w:t xml:space="preserve">В 5 - 6 классах продолжается работа по объяснительному чтению, поэтому в программе  используется тематический принцип подбора литературного материала.  Рекомендуемые произведения становятся более объёмными, тематически и жанрово более обогащёнными, что создаёт  предпосылки для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межпредметных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связей, расширения социального  опыта учащихся.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      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С 7 класса обучающиеся включаются в круг литератур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ного чтения.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На уроках литературного чтения происходит знакомство учащихся с биографическими  сведениями об авторе, введение некоторых литературоведческих понятий, которые отра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 xml:space="preserve">батываются в процессе 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>практической деятельности. Среди них: жанры народного творчества (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потешка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, считалка, загадка, поговорка, пословица, сказка, песня,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сказка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,п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есня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,  былина);  жанры художественных произведе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 xml:space="preserve">ний (рассказ, повесть, басня,  поэма, стихотворение).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      Учащиеся учатся различать тему и идею произведения, выявлять характер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ные черты литературного героя,  овладевать средствами выразитель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ности чтения.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       Внеклассное чтение проводится 1 раз в месяц. Увеличивается время самостоятельного  чтения учащимися  дополни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 xml:space="preserve">тельной литературы.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      С 8 класса вводится чтение статей перио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 xml:space="preserve">дической печати.  Ученики посещают читательские залы районных и городских библиотек, знакомятся с правилами работы библиотек.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Цели: выработка навыков правильного, беглого, выразительного и  сознательного чтения; совершенствование словесной системы  мышления;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коррекция недостатков и развитие диалогической и монологической форм устной речи.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Задачи:  устранять недостатки всех сторон речи обучающихся;    обогащать  словарь, синтаксические конструкции и связную речь; овладеть навыками правильного, беглого, осознанного и  выразительного чтения доступных  пониманию учащихся  произведений или отрывков из произведений русских и зарубежных классиков и современных пи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softHyphen/>
        <w:t>сателей; развивать  нравственные качества личности; учить их правильно и осмысленно читать доступный текст вслух и про себя;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повысить уровень общего развития учащихся; корригировать и развивать диалогическую и монологическую речь; недостатки психофизического развития; развивать интерес к истории, культуре, литературе, знаменитым людям  своего города и страны; обогащать духовно-нравственный опыт и расширять эстетический кругозор учащихся при параллельном изучении родной и русской литературы; формировать умения соотносить нравственные идеалы произведений русской и родной литературы, выявлять их сходство и национально-обусловленное своеобразие художественных решений; развивать коммуникативную функцию речи как непременного условия социальной адаптации; учить анализировать прочитанное, высказывать суждение по поводу описываемых событий и поступков.  </w:t>
      </w:r>
    </w:p>
    <w:p w:rsidR="004B1C60" w:rsidRPr="004B1C60" w:rsidRDefault="004B1C60" w:rsidP="004B1C6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>III. Описание места учебного предмета в учебном плане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     В соответствии с учебным планом  АООП в старших классах по программе «Литературное Чтение» часы  распределяются следующим образом: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590"/>
        <w:gridCol w:w="4360"/>
      </w:tblGrid>
      <w:tr w:rsidR="004B1C60" w:rsidRPr="004B1C60" w:rsidTr="00457575">
        <w:tc>
          <w:tcPr>
            <w:tcW w:w="1517" w:type="dxa"/>
          </w:tcPr>
          <w:p w:rsidR="004B1C60" w:rsidRPr="004B1C60" w:rsidRDefault="004B1C60" w:rsidP="004B1C60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590" w:type="dxa"/>
          </w:tcPr>
          <w:p w:rsidR="004B1C60" w:rsidRPr="004B1C60" w:rsidRDefault="004B1C60" w:rsidP="004B1C60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Чтение  (часов)</w:t>
            </w:r>
          </w:p>
          <w:p w:rsidR="004B1C60" w:rsidRPr="004B1C60" w:rsidRDefault="004B1C60" w:rsidP="004B1C60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в неделю                                                </w:t>
            </w:r>
          </w:p>
        </w:tc>
        <w:tc>
          <w:tcPr>
            <w:tcW w:w="4360" w:type="dxa"/>
          </w:tcPr>
          <w:p w:rsidR="004B1C60" w:rsidRPr="004B1C60" w:rsidRDefault="004B1C60" w:rsidP="004B1C60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в год                      </w:t>
            </w:r>
          </w:p>
        </w:tc>
      </w:tr>
      <w:tr w:rsidR="004B1C60" w:rsidRPr="004B1C60" w:rsidTr="00457575">
        <w:tc>
          <w:tcPr>
            <w:tcW w:w="1517" w:type="dxa"/>
          </w:tcPr>
          <w:p w:rsidR="004B1C60" w:rsidRPr="004B1C60" w:rsidRDefault="004B1C60" w:rsidP="004B1C6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590" w:type="dxa"/>
          </w:tcPr>
          <w:p w:rsidR="004B1C60" w:rsidRPr="004B1C60" w:rsidRDefault="004B1C60" w:rsidP="004B1C6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60" w:type="dxa"/>
          </w:tcPr>
          <w:p w:rsidR="004B1C60" w:rsidRPr="004B1C60" w:rsidRDefault="004B1C60" w:rsidP="004B1C6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136</w:t>
            </w:r>
          </w:p>
        </w:tc>
      </w:tr>
      <w:tr w:rsidR="004B1C60" w:rsidRPr="004B1C60" w:rsidTr="00457575">
        <w:tc>
          <w:tcPr>
            <w:tcW w:w="1517" w:type="dxa"/>
          </w:tcPr>
          <w:p w:rsidR="004B1C60" w:rsidRPr="004B1C60" w:rsidRDefault="004B1C60" w:rsidP="004B1C6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90" w:type="dxa"/>
          </w:tcPr>
          <w:p w:rsidR="004B1C60" w:rsidRPr="004B1C60" w:rsidRDefault="004B1C60" w:rsidP="004B1C6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60" w:type="dxa"/>
          </w:tcPr>
          <w:p w:rsidR="004B1C60" w:rsidRPr="004B1C60" w:rsidRDefault="004B1C60" w:rsidP="004B1C6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136</w:t>
            </w:r>
          </w:p>
        </w:tc>
      </w:tr>
      <w:tr w:rsidR="004B1C60" w:rsidRPr="004B1C60" w:rsidTr="00457575">
        <w:tc>
          <w:tcPr>
            <w:tcW w:w="1517" w:type="dxa"/>
          </w:tcPr>
          <w:p w:rsidR="004B1C60" w:rsidRPr="004B1C60" w:rsidRDefault="004B1C60" w:rsidP="004B1C6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90" w:type="dxa"/>
          </w:tcPr>
          <w:p w:rsidR="004B1C60" w:rsidRPr="004B1C60" w:rsidRDefault="004B1C60" w:rsidP="004B1C6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60" w:type="dxa"/>
          </w:tcPr>
          <w:p w:rsidR="004B1C60" w:rsidRPr="004B1C60" w:rsidRDefault="004B1C60" w:rsidP="004B1C6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136</w:t>
            </w:r>
          </w:p>
        </w:tc>
      </w:tr>
      <w:tr w:rsidR="004B1C60" w:rsidRPr="004B1C60" w:rsidTr="00457575">
        <w:tc>
          <w:tcPr>
            <w:tcW w:w="1517" w:type="dxa"/>
          </w:tcPr>
          <w:p w:rsidR="004B1C60" w:rsidRPr="004B1C60" w:rsidRDefault="004B1C60" w:rsidP="004B1C6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90" w:type="dxa"/>
          </w:tcPr>
          <w:p w:rsidR="004B1C60" w:rsidRPr="004B1C60" w:rsidRDefault="004B1C60" w:rsidP="004B1C6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60" w:type="dxa"/>
          </w:tcPr>
          <w:p w:rsidR="004B1C60" w:rsidRPr="004B1C60" w:rsidRDefault="004B1C60" w:rsidP="004B1C6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136</w:t>
            </w:r>
          </w:p>
        </w:tc>
      </w:tr>
      <w:tr w:rsidR="004B1C60" w:rsidRPr="004B1C60" w:rsidTr="00457575">
        <w:tc>
          <w:tcPr>
            <w:tcW w:w="1517" w:type="dxa"/>
          </w:tcPr>
          <w:p w:rsidR="004B1C60" w:rsidRPr="004B1C60" w:rsidRDefault="004B1C60" w:rsidP="004B1C6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90" w:type="dxa"/>
          </w:tcPr>
          <w:p w:rsidR="004B1C60" w:rsidRPr="004B1C60" w:rsidRDefault="004B1C60" w:rsidP="004B1C6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60" w:type="dxa"/>
          </w:tcPr>
          <w:p w:rsidR="004B1C60" w:rsidRPr="004B1C60" w:rsidRDefault="004B1C60" w:rsidP="004B1C6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136</w:t>
            </w:r>
          </w:p>
        </w:tc>
      </w:tr>
    </w:tbl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                                                                              Итого: 680 часов.</w:t>
      </w:r>
    </w:p>
    <w:p w:rsidR="004B1C60" w:rsidRPr="004B1C60" w:rsidRDefault="004B1C60" w:rsidP="004B1C6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>IV. Личностные и предметные результаты освоения учебного предмета на конец школьного обучения (IX класс):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>Личностные: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- гордиться школьными успехами и достижениями как собственными, так и своих товарищей;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- адекватно эмоционально откликаться на произведения литературы, музыки, живописи и др.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- уважительно и бережно относиться к людям труда и результатам их деятельности;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- бережно относиться к культурно-историческому наследию родного края и страны;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понимать личную ответственность за свои поступки на основе представлений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о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этических нормах и правилах поведения в современном обществе.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Предметные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Минимальный уровень: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правильное, осознанное чтение доступных по содержанию произведений в темпе, приближенном к темпу устной речи по (после предварительной подготовки); </w:t>
      </w:r>
      <w:proofErr w:type="gramEnd"/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определение темы произведения (под руководством учителя);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ответы  своими словами на вопросы учителя по фактическому содержанию произведения своими словами;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участие в коллективном составлении словесно-логического плана произведения, предложенного учителем;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пересказ текста по частям на основе коллективно составленного плана (с помощью учителя);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выбор заголовка к пунктам плана из нескольких предложенных;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установление последовательности событий в произведении;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определение главных героев произведения;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составление элементарной характеристики героя на основе предложенного плана и по вопросам учителя;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-нахождение в тексте незнакомых слов и выражений, объяснение их значения (с помощью учителя);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заучивание стихотворений наизусть (7-9);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 xml:space="preserve">- самостоятельное чтение произведений для внеклассного чтения, небольших по объему и несложных по содержанию. 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Достаточный уровень: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правильное, осознанное и беглое чтение вслух (с соблюдением некоторых усвоенных норм орфоэпии);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ответы на вопросы учителя своими словами и словами автора (выборочное чтение);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определение темы художественного произведения;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определение основной мысли произведения (с помощью учителя);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самостоятельное деление на части  текста, несложного по структуре и содержанию;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формулировка заголовков пунктов плана (с помощью учителя);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различение главных и второстепенных героев произведения (с элементарным обоснованием);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определение собственного отношения к поступкам героев (героя); сравнение собственного отношения и отношения автора к поступкам героев с - использованием примеров из текста (с помощью учителя);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пересказ текста по плану,  составленному коллективно;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нахождение в тексте непонятных слов и выражений, объяснение их значения и смысла с опорой на контекст;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- ориентировка в круге доступного чтения;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выбор интересующей литературы (с помощью взрослого);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- самостоятельное чтение художественной литературы;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- знание наизусть 10-12 стихотворений и 1 прозаического отрывка.</w:t>
      </w:r>
    </w:p>
    <w:p w:rsidR="004B1C60" w:rsidRPr="004B1C60" w:rsidRDefault="004B1C60" w:rsidP="004B1C6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>V. Содержание предмета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Литературное чтение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Содержание чтения (круг чтения).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XIX - XXI вв. Книги о приключениях и путешествиях. Художественные и научно-популярные рассказы и очерки. Справочная литература: словари, книги-справочники, детские энциклопедии. 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Примерная тематика произведений: произведения о Родине, героических подвигах во имя Родины, об отношении человека к природе, к животным, труду, друг другу; о жизни детей, их дружбе и товариществе; о нравственно-этических понятиях (добре, зле, чести, долге, совести, жизни, смерти, правде, лжи). </w:t>
      </w:r>
      <w:proofErr w:type="gramEnd"/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Жанровое разнообразие: народные и авторские сказки, басни, былины, легенды, рассказы, рассказы-описания, стихотворения</w:t>
      </w:r>
      <w:proofErr w:type="gramEnd"/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Ориентировка в литературоведческих понятиях: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 xml:space="preserve">литературное произведение, фольклор, литературные жанры (сказка, былина, сказ, басня, пословица, рассказ, стихотворение), автобиография писателя. </w:t>
      </w:r>
      <w:proofErr w:type="gramEnd"/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присказка, зачин, диалог, произведение.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Герой (персонаж), гласный и второстепенный герой, портрет героя, пейзаж.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Стихотворение, рифма, строка, строфа.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Средства выразительности (логическая пауза, темп, ритм).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Элементы книги: переплёт, обложка, форзац, титульный лист, оглавление, предисловие, послесловие.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Навык чтения: чтение вслух и «про себя»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Работа с текстом.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озаглавливание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, составление плана. Выборочный, краткий и подробный пересказ произведения или его части по плану.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Внеклассное чтение. Самостоятельное чтение книг, газет и журналов. Обсуждение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прочитанного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. Отчет о прочитанном произведении. Ведение дневников внеклассного чтения (коллективное или с помощью учителя).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>5 класс (136 часов).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Тематика произведений.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Рассказы, статьи, стихотворения о прошлом нашего народа, о его героизме в труде и ратных подвигах; о политических событиях и жизни страны; о труде людей, их отношении к Родине, друг к другу; о родной природе и бережном к ней отношении,  о жизни животных.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Навыки чтения. Правильное, осознанное чтение вслух целыми словами с соблюдением норм литературного произношения. Работа над беглостью и выразительностью чтения; темп и соответствующая содержанию и смыслу текста интонация (паузы, логическое ударение, тон голоса), «драматизация» (чтение по ролям). Чтение «про себя» с выполнением заданий.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выражений, пользование подстрочным словарём. Ответы на вопросы к тексту.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 xml:space="preserve">Деление текста на части с помощью учителя.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Озаглавливание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частей текста и 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>составление с помощью учителя плана в форме повествовательных и вопросительных предложений.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Пересказ по плану. Использование при пересказе слов и оборотов речи из текста. Передача содержания иллюстраций к произведению по вопросам учителя.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 xml:space="preserve">      Самостоятельное чтение несложных рассказов с выполнением различных заданий учителя.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Поиск  ответ на поставленный вопрос, подготовиться к пересказу, выразительному чтению. Подготовка к пересказу, выразительному чтению.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Заучивание наизусть стихотворений.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Внеклассное чтение. Формирование читательской самостоятельности школьников. Выбор в школьной библиотеке детской книги на  тему: указанную учителем, чтение статей из детских газет, журналов. Беседы о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прочитанном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, чтение и пересказ интересных отрывков текстов.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 xml:space="preserve">Изучаемые произведения.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Устное народное творчество.  Считалки,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заклички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– приговорки,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потешки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, пословицы и поговорки, загадки. Народные сказки: «Никита Кожемяка», «Как наказали медведя», «Золотые руки», «Морозко», «Два Мороза», «Три дочери».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 xml:space="preserve">       Литературные сказки: А.С. Пушкин «Сказка о мертвой царевне и о семи богатырях», Д. Мамин – Сибиряк «Серая Шейка».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 Картины родной природы. Русские писатели о природе: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Г.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Скребицкий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«Июнь», «Сентябрь», «Добро пожаловать», «Декабрь», «Всяк по – своему», «Март», «От первых проталин до первой грозы», А. Платонов «Июльская гроза», И. Соколов – Микитов «Золотая осень», «Весна», В. Астафьев «Осенние грусти», А. Толстой «Весенние ручьи».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 xml:space="preserve">Стихи русских поэтов о природе: И. Суриков «Ярко светит солнце…»,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А. Прокофьев «Берёзка», Ю. Гордиенко «Вот и клонится лето к закату…»,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К. Бальмонт «Первый снег», «К зиме», Ф. Тютчев «Чародейкою Зимою…», С. Есенин «Поёт зима – аукает…», «Берёза», «Черемуха», А. Пушкин «Зимняя дорога», «Гонимы вешними лучами…», А. Толстой «Вот уж снег последний в поле тает…», А. Блок «Ворона», Е. Серова «Подснежник», </w:t>
      </w:r>
      <w:proofErr w:type="gramEnd"/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И. Бунин «Крупный дождь в лесу зеленом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..», 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Я. Аким «Весна, весною, о весне».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О друзьях – товарищах.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Ю. Яковлев «Колючка», «Рыцарь Вася», Н. Носов «Витя Малеев в школе и дома» (отрывок из повести), В. Медведев «Фосфорический мальчик», Л. Воронкова «Дорогой подарок», Я. Аким «Твой друг».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Спешите делать добрые дела.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Н.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Хмелик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«Будущий олимпиец», О. Бондарчук «Слепой домик», В. Осеева «Бабка», А. Платонов «Сухой Хлеб»,  В. Распутин 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>«Люся», В. Брюсов «Труд», Р. Рождественский «Огромное небо».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О животных.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Н. Гарин – Михайловский «Тёма и Жучка» (отрывок из повести «Детство Тёмы»), А. Толстой «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Желтухин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» (отрывок из повести «Детство Никиты),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К. Паустовский «Кот Ворюга», Б. Житков «Про обезьянку»,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Э. Асадов «Дачники», Ф. Абрамов «Из рассказов Алены Даниловны», 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С. Михалков «Будь человеком».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Из прошлого нашего народа.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О. Тихомиров «На поле Куликовом», С. Алексеев «Рассказы о войне 1812 года», Н. Некрасов «И снится ей жаркое лето…» (отрывок из поэмы «Мороз, Красный нос»), А. Куприн «Белый пудель» (отрывки), Л.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Жариков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«Снега, поднимитесь метелью…»,  Ю.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Коринец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«У Могилы Неизвестного Солдата».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Из произведений зарубежных писателей. В. Гюго «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Гаврош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» (отрывки),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 xml:space="preserve">М. Твен «Приключения Тома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Сойера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» (отрывок), С.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Лагерлёф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«Чудесное путешествие Нильса с дикими гусями» (отрывки), Г.Х. Андерсен «Русалочка» (отрывок).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Произведения для внеклассного чтения.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П. Бажов «Серебряное копытце», Б. Житков «На льдине», М. Пришвин «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Лисичкин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хлеб», К. Паустовский «Заячьи лапы» (сборник рассказов), </w:t>
      </w:r>
      <w:proofErr w:type="gramEnd"/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А. Куприн «Белый пудель (последняя глава), В. Катаев  «Сын полка»,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В. Осеева «Волшебное слово», А. Гайдар  «Чук и Гек».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Произведения для заучивания наизусть.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И. Сурков «Ярко солнце светит…», А. Прокофьев «Березка», К. Бальмонт «Осень»,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И.Бунин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«Первый снег», Ф. Тютчев «Зима», С. Есенин «Берёза», </w:t>
      </w:r>
      <w:proofErr w:type="gramEnd"/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А. Пушкин «Зимняя дорога», Е. Серова «Подснежник». 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>6 класс (136 часов)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Тематика изучаемых произведений. Рассказы, статьи, стихотворения и доступные по содержанию и языку отрывки из художественных произведений о героическом прошлом и настоящем нашей Родины; о событиях в мире; о труде людей; о родной природе и бережном отношении к ней; о знаменательных событиях в жизни страны.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Навыки чтения. Сознательное, правильное, беглое, выразительное чтение вслух в соответствии с нормами литературного произношения; чтение «про себя». Выделение главной мысли произведения и его частей. Определение основных черт характера действующих лиц. Разбор содержания читаемого с помощью вопросов учителя. Выделение непонятных слов.  Подбор слов со сходными и противоположными значениями. Объяснение (с помощью учителя) слов, данных в переносном значении, и образных выражений, характеризующих поступки героев, картины природы. Деление текста на части. Составление (под руководством) учителя простого плана, используя цитаты текста. Пересказ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прочитанного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по составленному плану. Полный и 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>выборочный пересказ текста. Самостоятельное чтение с различными заданиями;  выразительное чтение, выделить отдельных абзацев по вопросам, пересказ прочитанного текста. Заучивание наизусть стихотворных текстов (стихотворений).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Внеклассное чтение.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Систематическое чтение детской художественной литературы, детских газет и журналов.  Обсуждение прочитанных произведений.  Пересказ содержания прочитанного по заданию учителя.  Определение главных действующих лиц и своего  отношения к ним.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Изучаемые произведения.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В. Песков «Отечество», «Весна идет»; М.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Ножкин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«Россия»; М. Пришвин «Моя Родина»; В. Бианки «Сентябрь», «Октябрь», «Ноябрь», «Декабрь», «Январь», «Февраль», «Март», «Апрель», «Май»;  И. Бунин «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Лес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точно терем расписной…»;  Ю. Качаев «Грабитель»;  Б. Житков «Белый домик»;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А.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Белорусец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«Звонкие ключи»;  К. Паустовский «Заячьи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лапы»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,«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Стальное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колечко» (сказка), «Корзина с еловыми шишками»; И. Тургенев «Один день в берёзовой роще»; Е. Носов «Хитрюга»; С. Михалков «Будь человеком»;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Б.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Заходер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«Петя мечтает»; Д.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Биссет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«Слон и муравей», «Кузнечик Денди»; Д.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Родари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«Как один мальчик играл с палкой», «Пуговкин домик».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«Илья Муромец и Соловей – разбойник»; Ф. Глинка «Москва»; С. Алексеев «Без Нарвы не видать моря», «На берегу Невы», «Рассказы о русском подвиге»; Е. Холмогорова «Великодушный русский воин»; Н. Носов «Как Незнайка сочинял стихи»; Е. Пермяк «Тайна цены»; Д. Гальперина «Здравствуйте!»; Е.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Благина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«Новогодние загадки»; А. Никитин «Встреча зимы»; А. Дорохов «Теплый снег»;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А. Пушкин «Вот север тучи нагоняя…»; Д. Хармс «Пушкин», «Заяц и ёж». 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Х.К. Андерсен «Ель»,  «Снежная королева»; А. Чехов «Ванька»; И. Никитин «Весело сияет месяц над селом…»; И. Суриков «Белый снег пушистый в воздухе кружится…»;  М. Зощенко «Лёля и Минька»; Ю.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Рытхэу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«Пурга»;  Ю. Дмитриев «Таинственный ночной гость»; С. Маршак «Двенадцать месяцев»; С. Смирнов «Первые приметы».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М. Пришвин «Жаркий час»;  Г.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Скребицкий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«Весенняя песня»; В. Жуковский «Жаворонок»;  А. Толстой «Детство Никиты»;  А. Твардовский «Как после мартовских метелей…»;  А. Плещеев «И вот шатер свой голубой опять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ракинула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весна…»; В. Астафьев «Злодейка», «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Зорькина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песня»; Е.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Баронина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«Рассказы про зверей»; В. Драгунский «Кот в сапогах»; И. Крылов «Зеркало и обезьяна»;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Р. Киплинг «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Рикки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–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Тикки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–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Тави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»; В. Набоков «Дождь пролетел и сгорел на лету…»;  М. Дудин «Наши песни спеты на войне»;  А. де Сент-Экзюпери «Маленький принц»;  Н.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Рыленков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«Нынче ветер, как мальчишка, весел…». 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 xml:space="preserve"> Произведения для внеклассного чтения.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М. Пришвин «Лесной хозяин»; К. Паустовский «Золотой ясень», «Прощание с летом»; В. Бианки «Морской чертёнок»; А. Мамин – Сибиряк «Приёмыш»; былины про Илью Муромца; Л. Кассиль «Всё вернётся»; В. Астафьев «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Васюткино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озеро»; Г.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Скребицкий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«Замечательный сторож», стихи о войне.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Произведения для заучивания наизусть.  И. Бунин «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Лес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точно терем расписной…»; Б.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Заходер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«Петя мечтает»; А. Пушкин «Вот север тучи нагоняя…»; И. Суриков «Белый снег пушистый…»; С. Смирнов «Первые приметы»; В. Жуковский «Жаворонок»; В. Набоков «Дождь пролетел и сгорел на лету…»; Н.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Рыленков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«Нынче ветер, как мальчишка, весел…».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>7 класс (136 часов)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Тематика изучаемых произведений. Доступные художественные произведения и отрывки из художественных произведений классиков русской и отечественной литературы, включая  краткие сведения о жизни и творчестве писателей и поэтов. Произведения устного народного творчества. Произведения современных писателей русской и зарубежной литературы.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Навыки чтения. Совершенствование техники чтения. Соблюдение логических пауз, которые не совпадают со знаками препинания.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 xml:space="preserve">Выделение главной мысли произведения. Определение главных действующих лиц, описание их внешности, характеристика их поступков; подтверждение своего заключения словами текста. Составление характеристики героя  (с помощью учителя). Деление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прочитанного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на части. Составление плана. Краткий пересказ прочитанного текста по плану.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Выделение в тексте метких выражений, художественных определений и сравнений.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 xml:space="preserve">       Подробный пересказ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прочитанного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. Пересказ с изменением лица рассказчика. Заучивание  стихотворений наизусть.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Изучаемые произведения.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Устное народное творчество. Сказки: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«Сивка – бурка», «Журавль и Цапля», «Умный мужик»; былина «Три поездки Илью Муромца»; народные песни «Ах, кабы на цветы не морозы…», «По улице мостовой…»; пословицы; загадки.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 xml:space="preserve">        Из произведений русской литературы Х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I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Х века.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 xml:space="preserve">А.С. Пушкин «Сказка о царе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Салтане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, о сыне его славном и могучем богатыре князе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Гвидоне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Салтановиче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и о прекрасной царевне Лебеди», стихотворения: «Зимний вечер», «У лукоморья». М.Ю. Лермонтов «Бородино». И.А. Крылов «Кукушка и Петух», «Волк и Журавль», «Слон и Моська». Н.А. Некрасов «Несжатая полоса», «Генерал Топтыгин».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Л.Н. Толстой «Кавказский пленник». А.П. Чехов «Хамелеон». В.Г. Короленко «Дети подземелья».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>Из произведений русской литературы ХХ века. М. Горький «Детство», «В людях». М.В. Исаковский «Детство», «Ветер», «Весна». К.Г. Паустовский «Последний чёрт». М.М. Зощенко «Великие путешественники».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К.М. Симонов «Сын артиллериста». В.П. Катаев «Флаг».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 xml:space="preserve">Н.И.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Рыленков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«Деревья», «Весна без вещуньи – кукушки…», «Всё в тающей дымке…». Ю.И. Коваль «Капитан Клюквин», «Картофельная собака».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Ю.Я. Яковлев «Багульник». Р.П. Погодин «Время говорит – пора».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А.Г. Алексин «Двадцать девятое февраля» (отрывок из повести «Звоните и приезжайте»). К.Я. Ваншенкин «Мальчишка», «Снежки».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Произведения для внеклассного чтения.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Русские народные сказки,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В.Бианки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«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Мышарик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»; И.А. Крылов «Басни»;     А. Чехов «Каштанка»; В. Короленко «Чудная»; Л. Кассиль «Ночная ромашка»; А. Сурков «Победители»; К. Паустовский «Старый повар».</w:t>
      </w:r>
      <w:proofErr w:type="gramEnd"/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Произведения для заучивания наизусть. А. Пушкин.  «Сказка о царе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Салтане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…»,  «Зимний вечер»; М. Лермонтов.  «Бородино»;  М. Исаковский «Ветер»;  К. Симонов  «Сын артиллериста»; Н.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Рыленков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. «Всё в тающей дымке…»; К. Ваншенкин. «Снежки».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>8 класс (136 часов)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 Тематика изучаемых произведений. Художественные произведения и отрывки из художественных произведений классиков русской и отечественной литературы, включая краткие сведения об их жизни и творчестве.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 xml:space="preserve">      Произведения устного народного творчества: сказки, загадки, поговорки, былины, баллады. Литературные сказки. Произведения современных русских и зарубежных писателей.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   Навыки чтения. Совершенствование техники чтения, соблюдение норм русской орфоэпии при чтении литературных произведений.   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Выделение главной мысли произведения.  Составление характеристики героев (с помощью учителя). Иллюстрирование черт характера героев примерами из текста.  Обоснование своего отношения к действующим лицам.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Составление плана в форме повествовательных, назывных предложений (самостоятельно и с помощью учителя). Продолжение работы над средствами языковой выразительности. Различение оттенков значений слов в тексте.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Пересказ содержания прочитанного с использованием слов и выражений, взятых из текста. Знание основных сведений из биографии писателей и поэтов. Заучивание наизусть стихотворений, прозаических отрывков.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>Внеклассное чтение. Самостоятельное чтение книг, газет и журналов. Чтение статей на определённую тему из периодической печати.  Обсуждение прочитанного, оценка обсуждаемых событий (с помощью учителя).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Изучаемые произведения. Устное народное творчество.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 xml:space="preserve">Русская народная сказка «Волшебное кольцо», пословицы и поговорки, Баллады:  В.А. Жуковский «Перчатка», И.З. Сурков «Нашла коса на камень». Былина «Добрыня и Змей».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Произведения русских писателей Х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I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Х века.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 xml:space="preserve">М.Я.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Басин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«Публичное испытание», И.И.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Пущин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«Записки о Пушкине»; А.С. Пушкин. Стихотворения: «Памятник», «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Во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глубине сибирских руд…», «Зимнее утро», «И.И. Пущину», «19 октября 1827 года», «Няне», «На холмах Грузии…», «Сожжённое письмо», «Я вас любил…»; «Сказка о попе и о работнике его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Балде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». М.Ю. Лермонтов. Стихотворения: «Смерть Поэта», «Родина», «Парус», «Сосна»; «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Песня про царя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Ивана Васильевича, молодого опричника и удалого купца Калашникова». И.А. Крылов. «Волк на псарне», «Осёл и Соловей», «Муха и Пчела». Н.А. Некрасов. «Размышления у парадного подъезда», «В полном разгаре страда деревенская…», отрывки из поэм «Мороз, Красный нос», «Русские женщины». И.С. Никитин. «Русь», «Утро на берегу озера». И.С. Тургенев. Рассказ «Муму».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Л.Н. Толстой Рассказ «После бала».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Произведения русских писателей 1-й половины ХХ века.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А.П. Чехов. «Лошадиная фамилия». В.Г. Короленко. «Слепой музыкант».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 xml:space="preserve">М. Горький.  «Макар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Чудра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». С.А. Есенин.  «Спит ковыль…», «Пороша», «Отговорила роща золотая…». А.П. Платонов.  «Разноцветные бабочки».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А.Н. Толстой.  «Русский Характер». Н.А. Заболоцкий.  «Некрасивая девочка».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Произведения русских писателей 2-й половины Х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I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Х века.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К.Г. Паустовский. «Телеграмма». Р.И.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Фраерман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. «Дикая собака Динго, или повесть о первой любви». Л.А. Кассиль. «Петькины бутсы». А.Т. Твардовский. «Василий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Тёркин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». В.М. Шукшин. «Гринька Малюгин».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В.П. Астафьев. «Далёкая и близкая сказка» (глава из повести «Последний поклон»). Р.П. Погодин. «Альфред». А.А. Сурков. «Родина».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Произведения для внеклассного чтения. А.С. Пушкин. «Метель»;  М.Ю. Лермонтов. «Беглец»;  Ф. Искандер. «Молельное дерево»;  И. Крылов. «Басни»;  И. Тургенев. «Записки охотника»;  А. Чехов. «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Толстый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и тонкий»;  Б. Полевой. «Повесть о настоящем человеке»; Р.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Фраерман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. «Дикая собака Динго, или повесть о первой любви»; В. Астафьев. «Конь с розовой гривой».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Произведения для заучивания наизусть. А.С. Пушкин «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Во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глубине сибирских руд…», «Няне»;  М.Ю. Лермонтов «Родина», «Парус», «Песня про царя…»;  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>И.А. Крылов «Осел и Соловей»; И. Никитин «Русь»; С. Есенин «Спит ковыль…», «Пороша»; А. Твардовский «Василий Теркин».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>9 класс (136 часов).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Тематика произведений. Художественные произведения и отрывки из них современных  писателей и поэтов русской и зарубежной литературы. Краткие биографические сведения  об авторах. Произведения устного народного творчества: сказки, загадки, поговорки, былины, баллады. Литературные сказки. 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Навыки чтения. Совершенствование техники чтения.  Соблюдение  норм русской орфоэпии. Выделение главной мысли произведения.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Составление характеристик героев.  Обоснование своего отношения к героям и их поступкам, объяснение причин тех или иных поступков героев (с помощью учителя). Работа над планом средствами языковой выразительности.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 xml:space="preserve">    Пересказ содержания прочитанного текста.  Составление рассказа по предложенной теме (на материале нескольких произведений).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Знание основных сведений о биографии писателей.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Заучивание наизусть стихотворений, прозаических отрывков.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 xml:space="preserve">Внеклассное чтение. Самостоятельное чтение книг, газет и журналов. Обсуждение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прочитанного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. Составление отзыва о 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прочитанном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Изучаемые произведения.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Устное народное творчество. Русские народные песни: «Колыбельная», «За морем синичка не пышно жила…». Былина «На заставе богатырской».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«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Сказка про Василису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Премудрую», сказка «Лиса и тетерев».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Из произведений русской литературы ХIХ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века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.В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.А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. Жуковский. «Три пояса».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И.А. Крылов. «Кот и Повар». А.С. Пушкин. «Руслан и Людмила», «Барышня – крестьянка». М.Ю. Лермонтов.  «Тучи», «Морская царевна», «Баллада».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Н.В. Гоголь. Повесть «Майская ночь, или Утопленница». Н.А. Некрасов.  «Рыцарь на час»,  «Саша». А.А. Фет. «На заре ты её не буди…», «Помню я: старушка няня…», «Это утро, радость эта…». А.П. Чехов. «Злоумышленник», «Пересолил».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Из произведений русской литературы ХХ века.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М. Горький. «Песня о Соколе». В.В. Маяковский. «Необычайное приключение, бывшее с Владимиром Маяковским летом на даче».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М.И. Цветаева.  «Красной кистью…», «Вчера ещё в глаза глядел…».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>К.Г. Паустовский.  «Стекольный мастер».  С.А. Есенин.  «Нивы сжаты, рощи голы…», «Собаке Качалова». М.А. Шолохов.  «Судьба человека».</w:t>
      </w: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br/>
        <w:t xml:space="preserve">Е.И. Носов. «Трудный хлеб». Н.М. Рубцов. «Тихая моя родина», «Русский огонёк», «Зимняя песня». Ю.И. Коваль.  «Приключения Васи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Куролесова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».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 xml:space="preserve">Произведения для внеклассного чтения. П. Ершов. «Конёк – горбунок»;  А. Пушкина. Стихотворения; Н. Гоголь «Ночь перед Рождеством»; А. Чехов «Унтер Пришибеев»;  С. Есенин. Стихотворения; Э. </w:t>
      </w:r>
      <w:proofErr w:type="spellStart"/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Сетон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– Томпсон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. «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Снап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»; Р. Стивенсон «Вересковый мёд»; М. Цветаева.  Стихотворения;  Д. Даррелл «Живописный жираф».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Произведения для заучивания наизусть. М. Лермонтов. «Тучи»;  Н. Гоголь. «Майская ночь…»;  А. Фет. «Это утро, радость эта…»;  М. Цветаева. «Красною кистью…»;  С. Есенин. «Нивы сжаты, рощи голы…»;  Н. Рубцов. «Зимняя песня»;  М. Горький. «Песня о Соколе»;  И Крылов. «Кот и Повар»;  А. Пушкин. «Руслан и Людмила».</w:t>
      </w:r>
    </w:p>
    <w:p w:rsidR="004B1C60" w:rsidRPr="004B1C60" w:rsidRDefault="004B1C60" w:rsidP="004B1C6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>VI. Тематическое планирование с определением основных видов учебной деятельности обучающихся</w:t>
      </w:r>
    </w:p>
    <w:p w:rsidR="004B1C60" w:rsidRPr="004B1C60" w:rsidRDefault="004B1C60" w:rsidP="004B1C60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>5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7088"/>
      </w:tblGrid>
      <w:tr w:rsidR="004B1C60" w:rsidRPr="004B1C60" w:rsidTr="004B1C60">
        <w:tc>
          <w:tcPr>
            <w:tcW w:w="1526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Разделы</w:t>
            </w:r>
          </w:p>
        </w:tc>
        <w:tc>
          <w:tcPr>
            <w:tcW w:w="850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7088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Виды учебной деятельности учащихся</w:t>
            </w:r>
          </w:p>
        </w:tc>
      </w:tr>
      <w:tr w:rsidR="004B1C60" w:rsidRPr="004B1C60" w:rsidTr="004B1C60">
        <w:tc>
          <w:tcPr>
            <w:tcW w:w="1526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Устное народное творчество</w:t>
            </w:r>
          </w:p>
        </w:tc>
        <w:tc>
          <w:tcPr>
            <w:tcW w:w="850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8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Доказательство высказанного суждения.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 по ролям.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Придумывание загадок.</w:t>
            </w:r>
          </w:p>
        </w:tc>
      </w:tr>
      <w:tr w:rsidR="004B1C60" w:rsidRPr="004B1C60" w:rsidTr="004B1C60">
        <w:tc>
          <w:tcPr>
            <w:tcW w:w="1526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Сказки</w:t>
            </w:r>
          </w:p>
        </w:tc>
        <w:tc>
          <w:tcPr>
            <w:tcW w:w="850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8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с иллюстрацией.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Самостоятельное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Сравнение поступков героев.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Подбор прилагательных  для характеристики героев.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содержания сказки.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Выделение  (с помощью учителя) главной мысли произведения.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по ролям.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Чтение текста цепочкой.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Установление логических зависимостей.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Выразительное 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Заучивание стихотворения.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  Доказательство высказанного суждения.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частей </w:t>
            </w:r>
            <w:proofErr w:type="gram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4B1C60" w:rsidRPr="004B1C60" w:rsidTr="004B1C60">
        <w:tc>
          <w:tcPr>
            <w:tcW w:w="1526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Картины родной  природы. Лето</w:t>
            </w:r>
          </w:p>
        </w:tc>
        <w:tc>
          <w:tcPr>
            <w:tcW w:w="850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8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Объяснение значения слов и выражений.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Заучивание стихотворения.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части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содержания прочитанного материала.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Прогнозирование  собственных поступков в аналогичной ситуации.</w:t>
            </w:r>
          </w:p>
        </w:tc>
      </w:tr>
      <w:tr w:rsidR="004B1C60" w:rsidRPr="004B1C60" w:rsidTr="004B1C60">
        <w:tc>
          <w:tcPr>
            <w:tcW w:w="1526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Картины родной природы. Осень</w:t>
            </w:r>
          </w:p>
        </w:tc>
        <w:tc>
          <w:tcPr>
            <w:tcW w:w="850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8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Объяснение значения слов и выражений.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Заучивание стихотворения.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Выразительное 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Доказательство высказанного суждения.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Самостоятельное чтение текста.</w:t>
            </w:r>
          </w:p>
        </w:tc>
      </w:tr>
      <w:tr w:rsidR="004B1C60" w:rsidRPr="004B1C60" w:rsidTr="004B1C60">
        <w:tc>
          <w:tcPr>
            <w:tcW w:w="1526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О друзьях-товарищах</w:t>
            </w:r>
          </w:p>
        </w:tc>
        <w:tc>
          <w:tcPr>
            <w:tcW w:w="850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8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Самостоятельное чтение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Сравнение характеров и поступков героев.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части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Доказательство высказанного суждения.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содержания прочитанного.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Установление логических зависимостей.</w:t>
            </w:r>
          </w:p>
        </w:tc>
      </w:tr>
      <w:tr w:rsidR="004B1C60" w:rsidRPr="004B1C60" w:rsidTr="004B1C60">
        <w:tc>
          <w:tcPr>
            <w:tcW w:w="1526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Спешите делать добро</w:t>
            </w:r>
          </w:p>
        </w:tc>
        <w:tc>
          <w:tcPr>
            <w:tcW w:w="850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8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Самостоятельное чтение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Сравнение характеров и поступков героев.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части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Доказательство высказанного суждения.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содержания прочитанного.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Выразательное</w:t>
            </w:r>
            <w:proofErr w:type="spell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Установление логических зависимостей.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текста по плану.</w:t>
            </w:r>
          </w:p>
        </w:tc>
      </w:tr>
      <w:tr w:rsidR="004B1C60" w:rsidRPr="004B1C60" w:rsidTr="004B1C60">
        <w:tc>
          <w:tcPr>
            <w:tcW w:w="1526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Картины родной природы. Зима</w:t>
            </w:r>
          </w:p>
        </w:tc>
        <w:tc>
          <w:tcPr>
            <w:tcW w:w="850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8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Объяснение значения слов и выражений.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Заучивание стихотворения.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Самостоятельное чтение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ab/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части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текста по плану.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Выразительное чтение стихотворения.</w:t>
            </w:r>
          </w:p>
        </w:tc>
      </w:tr>
      <w:tr w:rsidR="004B1C60" w:rsidRPr="004B1C60" w:rsidTr="004B1C60">
        <w:tc>
          <w:tcPr>
            <w:tcW w:w="1526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Картины родной природы. Весна</w:t>
            </w:r>
          </w:p>
        </w:tc>
        <w:tc>
          <w:tcPr>
            <w:tcW w:w="850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8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Заучивание наизусть.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Самостоятельное чтение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 содержания.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Составление плана пересказа.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по плану.</w:t>
            </w: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ab/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Выразительное чтение стихотворения.</w:t>
            </w:r>
          </w:p>
        </w:tc>
      </w:tr>
      <w:tr w:rsidR="004B1C60" w:rsidRPr="004B1C60" w:rsidTr="004B1C60">
        <w:tc>
          <w:tcPr>
            <w:tcW w:w="1526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 животных</w:t>
            </w:r>
          </w:p>
        </w:tc>
        <w:tc>
          <w:tcPr>
            <w:tcW w:w="850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8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Установление  логических зависимостей.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Доказательство высказанного суждения.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Выразительное 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Самостоятельное чтение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Составление плана пересказа.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по плану.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части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содержание.</w:t>
            </w:r>
          </w:p>
        </w:tc>
      </w:tr>
      <w:tr w:rsidR="004B1C60" w:rsidRPr="004B1C60" w:rsidTr="004B1C60">
        <w:tc>
          <w:tcPr>
            <w:tcW w:w="1526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Из прошлого нашего </w:t>
            </w: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народа</w:t>
            </w:r>
          </w:p>
        </w:tc>
        <w:tc>
          <w:tcPr>
            <w:tcW w:w="850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7088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Самостоятельное чтение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Озаглавливание</w:t>
            </w:r>
            <w:proofErr w:type="spell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части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Установление логических зависимостей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содержания.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Выразительное чтение поэмы.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Выразительное чтение прозаических произведений.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Доказательство  правильности высказанного суждения.</w:t>
            </w:r>
          </w:p>
        </w:tc>
      </w:tr>
      <w:tr w:rsidR="004B1C60" w:rsidRPr="004B1C60" w:rsidTr="004B1C60">
        <w:tc>
          <w:tcPr>
            <w:tcW w:w="1526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Из произведений зарубежных писателей</w:t>
            </w:r>
          </w:p>
        </w:tc>
        <w:tc>
          <w:tcPr>
            <w:tcW w:w="850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8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Самостоятельно читают текст.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Составление плана пересказа.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по плану.</w:t>
            </w:r>
          </w:p>
        </w:tc>
      </w:tr>
      <w:tr w:rsidR="004B1C60" w:rsidRPr="004B1C60" w:rsidTr="004B1C60">
        <w:tc>
          <w:tcPr>
            <w:tcW w:w="1526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Внеклассное чтение</w:t>
            </w:r>
          </w:p>
        </w:tc>
        <w:tc>
          <w:tcPr>
            <w:tcW w:w="850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8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с тетрадями по внеклассному чтению.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Обсуждение </w:t>
            </w:r>
            <w:proofErr w:type="gram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Просмотр мультфильмов, фрагментов художественных и документальных фильмов.</w:t>
            </w:r>
          </w:p>
        </w:tc>
      </w:tr>
    </w:tbl>
    <w:p w:rsidR="004B1C60" w:rsidRPr="004B1C60" w:rsidRDefault="004B1C60" w:rsidP="004B1C60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4B1C60" w:rsidRPr="004B1C60" w:rsidRDefault="004B1C60" w:rsidP="004B1C60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>6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12"/>
        <w:gridCol w:w="4867"/>
      </w:tblGrid>
      <w:tr w:rsidR="004B1C60" w:rsidRPr="004B1C60" w:rsidTr="004B1C60">
        <w:tc>
          <w:tcPr>
            <w:tcW w:w="3085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Разделы</w:t>
            </w:r>
          </w:p>
        </w:tc>
        <w:tc>
          <w:tcPr>
            <w:tcW w:w="1512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867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Виды учебной деятельности учащихся</w:t>
            </w:r>
          </w:p>
        </w:tc>
      </w:tr>
      <w:tr w:rsidR="004B1C60" w:rsidRPr="004B1C60" w:rsidTr="004B1C60">
        <w:tc>
          <w:tcPr>
            <w:tcW w:w="3085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Моя Родина</w:t>
            </w:r>
          </w:p>
        </w:tc>
        <w:tc>
          <w:tcPr>
            <w:tcW w:w="1512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67" w:type="dxa"/>
            <w:vAlign w:val="bottom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текст.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Объяснение значения слов и выражений.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Заучивание наизусть.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части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содержания части.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Прогноз собственных поступков в аналогичной ситуации.</w:t>
            </w:r>
          </w:p>
        </w:tc>
      </w:tr>
      <w:tr w:rsidR="004B1C60" w:rsidRPr="004B1C60" w:rsidTr="004B1C60">
        <w:tc>
          <w:tcPr>
            <w:tcW w:w="3085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Страницы истории</w:t>
            </w:r>
          </w:p>
        </w:tc>
        <w:tc>
          <w:tcPr>
            <w:tcW w:w="1512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867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Самостоятельное чтение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части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Установление логических зависимостей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содержания.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Выразительное чтение поэмы.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Выразительное чтение прозаических отрывков.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Доказательство  правильности высказанного суждения.</w:t>
            </w:r>
          </w:p>
        </w:tc>
      </w:tr>
      <w:tr w:rsidR="004B1C60" w:rsidRPr="004B1C60" w:rsidTr="004B1C60">
        <w:tc>
          <w:tcPr>
            <w:tcW w:w="3085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Великая радость – работа</w:t>
            </w:r>
          </w:p>
        </w:tc>
        <w:tc>
          <w:tcPr>
            <w:tcW w:w="1512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867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Самостоятельное чтение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Сравнение характеров и поступков героев </w:t>
            </w:r>
            <w:proofErr w:type="spellStart"/>
            <w:proofErr w:type="gram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героев</w:t>
            </w:r>
            <w:proofErr w:type="spellEnd"/>
            <w:proofErr w:type="gram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части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Доказательство  правильности высказанного суждения.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содержания.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Установление логических зависимостей.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по плану.</w:t>
            </w:r>
          </w:p>
        </w:tc>
      </w:tr>
      <w:tr w:rsidR="004B1C60" w:rsidRPr="004B1C60" w:rsidTr="004B1C60">
        <w:tc>
          <w:tcPr>
            <w:tcW w:w="3085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Что такое хорошо, что </w:t>
            </w: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такое плохо…</w:t>
            </w:r>
          </w:p>
        </w:tc>
        <w:tc>
          <w:tcPr>
            <w:tcW w:w="1512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867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Самостоятельное чтение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Составление плана  пересказа.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по плану.</w:t>
            </w:r>
          </w:p>
        </w:tc>
      </w:tr>
      <w:tr w:rsidR="004B1C60" w:rsidRPr="004B1C60" w:rsidTr="004B1C60">
        <w:tc>
          <w:tcPr>
            <w:tcW w:w="3085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Природа в литературных произведениях</w:t>
            </w:r>
          </w:p>
        </w:tc>
        <w:tc>
          <w:tcPr>
            <w:tcW w:w="1512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867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Заучивание наизусть.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Самостоятельное чтение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содержания.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Составляют план пересказа.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по плану.</w:t>
            </w: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ab/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Выразительное чтение стихотворения.</w:t>
            </w:r>
          </w:p>
        </w:tc>
      </w:tr>
      <w:tr w:rsidR="004B1C60" w:rsidRPr="004B1C60" w:rsidTr="004B1C60">
        <w:tc>
          <w:tcPr>
            <w:tcW w:w="3085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Рассказы о животных</w:t>
            </w:r>
          </w:p>
        </w:tc>
        <w:tc>
          <w:tcPr>
            <w:tcW w:w="1512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867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Установление логических зависимостей.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Доказательство  правильности высказанного суждения.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Самостоятельное чтение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Составление плана пересказа.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по плану.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части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содержания.</w:t>
            </w:r>
          </w:p>
        </w:tc>
      </w:tr>
      <w:tr w:rsidR="004B1C60" w:rsidRPr="004B1C60" w:rsidTr="004B1C60">
        <w:tc>
          <w:tcPr>
            <w:tcW w:w="3085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Рассказы, сказки, стихи для детей</w:t>
            </w:r>
          </w:p>
        </w:tc>
        <w:tc>
          <w:tcPr>
            <w:tcW w:w="1512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67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с иллюстрацией.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Самостоятельное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Сравнение поступков героев.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Подбор прилагательных для характеристики героев литературных произведений.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содержания сказки.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Выделение (с помощью учителя) главной мысли произведения.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по ролям.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Чтение текста цепочкой.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 сказки.</w:t>
            </w:r>
          </w:p>
        </w:tc>
      </w:tr>
      <w:tr w:rsidR="004B1C60" w:rsidRPr="004B1C60" w:rsidTr="004B1C60">
        <w:tc>
          <w:tcPr>
            <w:tcW w:w="3085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Внеклассное чтение</w:t>
            </w:r>
          </w:p>
        </w:tc>
        <w:tc>
          <w:tcPr>
            <w:tcW w:w="1512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67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с тетрадями по внеклассному чтению.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Обсуждают прочитанного.</w:t>
            </w:r>
          </w:p>
        </w:tc>
      </w:tr>
    </w:tbl>
    <w:p w:rsidR="004B1C60" w:rsidRPr="004B1C60" w:rsidRDefault="004B1C60" w:rsidP="004B1C60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4B1C60" w:rsidRPr="004B1C60" w:rsidRDefault="004B1C60" w:rsidP="004B1C60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>7 класс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1512"/>
        <w:gridCol w:w="4867"/>
      </w:tblGrid>
      <w:tr w:rsidR="004B1C60" w:rsidRPr="004B1C60" w:rsidTr="004B1C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Разделы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Виды учебной деятельности учащихся</w:t>
            </w:r>
          </w:p>
        </w:tc>
      </w:tr>
      <w:tr w:rsidR="004B1C60" w:rsidRPr="004B1C60" w:rsidTr="004B1C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Устное народное творчество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Работа с новыми словами: жанр. Объяснение  выражения: «Сказка - ложь, да в ней намек: добрым молодцам урок».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вопросы, раскрывающие смысл понятия «Устное народное творчество».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по ролям.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Работа с новыми словами: зачин, концовка сказки.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 по содержанию. </w:t>
            </w: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Определение главных и второстепенных героев, их характеристика, оценивание их действий и поступков литературных героев.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Определение вида сказки. 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Выделение главной мысли сказки и соотнесение ее с пословицами. Чтение по ролям.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Выразительное чтение былины  по ролям.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Нахождение сходства и различия былины со сказкой.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Объяснение значения устаревших слов.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Выразительное чтение: определение тона голоса каждой строки текста. Сравнение иллюстраций к песне с ее содержанием.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Чтение пословиц о Родине, о дружбе, о человеке, о труде, о знании.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загадок о явлениях природы, о домашних животных. Выразительное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 по теме: «Устное народное творчество».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Выделение в тексте метких выражений, художественных определений и сравнений.</w:t>
            </w:r>
          </w:p>
        </w:tc>
      </w:tr>
      <w:tr w:rsidR="004B1C60" w:rsidRPr="004B1C60" w:rsidTr="004B1C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Из произведений русской литературы XIX века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Подготовка к заучиванию стихотворения. Работа над выразительным чтением. Объяснение непонятных слов: идти четами, булат.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Замена </w:t>
            </w:r>
            <w:proofErr w:type="spell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малоупотребляемых</w:t>
            </w:r>
            <w:proofErr w:type="spell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и устаревших слов из сказки словами современного литературного языка.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Работа над выразительным чтением: передача тревожного состояния природы, тоски и грусти поэта от его разлуки с друзьями-декабристами.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Объяснение новых слов.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Выявление главной мысли стихотворения через детальный анализ содержания произведения (словарную работу, вопросы по содержанию).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 по теме. Определение главных и второстепенных героев, их характеристика, оценивание их действий и поступков.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Знакомство с биографией поэта. Ответы на вопросы по </w:t>
            </w:r>
            <w:proofErr w:type="gram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прочитанному</w:t>
            </w:r>
            <w:proofErr w:type="gram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Сравнение судеб А. С. Пушкина и М. Ю. Лермонтова.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Выявление главной мысли стихотворения через детальный анализ содержания произведения (словарную работу, вопросы по содержанию).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Соотнесение строк стихотворения с иллюстрациями к нему.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Подготовка к заучиванию стихотворения. Работа над выразительным чтением.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Выбор прилагательных, с помощью которых характеризуется любовь к Родине, проявленная солдатами русской армии.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Объяснение выражений: плохая им досталась доля: немногие вернулись с поля; </w:t>
            </w:r>
            <w:proofErr w:type="gram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</w:t>
            </w:r>
            <w:proofErr w:type="gram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наших ушки на макушке!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биографии писателей и поэтов.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Выявление главной мысли стихотворения через детальный анализ содержания произведения (словарную работу, вопросы по содержанию текста).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Определение характеров героев. Обсуждение поведения и поступков героев, сравнение со своим поведением и со своими поступками.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по ролям.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 по содержанию.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Определение характеров героев.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Выразительное чтение: определение тона голоса каждой строфы.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 по содержанию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 по содержанию.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вопросы, раскрывающие главную мысль текста.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 по содержанию. Сравнение поведения героев. Деление главы на части. </w:t>
            </w:r>
            <w:proofErr w:type="spell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текста.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Подготовка к пересказу: ответы на вопросы, раскрывающие последовательность событий художественного произведения.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вопросы, раскрывающие главную мысль текста.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Объяснение новых слов: бешмет, мечеть, чалма.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Выразительное чтение главы.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 по содержанию </w:t>
            </w:r>
            <w:proofErr w:type="gram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Выделение в тексте художественных средств, с помощью которых автор описывает природу.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 по содержанию. Объяснение значения новых слов: верста, </w:t>
            </w:r>
            <w:proofErr w:type="spell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рассолодел</w:t>
            </w:r>
            <w:proofErr w:type="spell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аршин, колодка.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Придумывание заглавий к частям главы.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вопросы, раскрывающие последовательность событий. Пересказ по готовому плану на темы (по выбору): </w:t>
            </w: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«Дружба Жилина и </w:t>
            </w:r>
            <w:proofErr w:type="spell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Костылина</w:t>
            </w:r>
            <w:proofErr w:type="spell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», «Черты характера героев».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 по </w:t>
            </w:r>
            <w:proofErr w:type="gram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прочитанному</w:t>
            </w:r>
            <w:proofErr w:type="gram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вопросы, раскрывающие главную мысль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Работа над выразительным чтением: соблюдение логических пауз, определение тона голоса героев.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Определение главных и второстепенных героев, их характеристика, оценивание их действий и поступков.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 по теме. Ответы на вопросы по </w:t>
            </w:r>
            <w:proofErr w:type="gram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прочитанному</w:t>
            </w:r>
            <w:proofErr w:type="gram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Соотнесение отрывка из биографий писателей и поэтов с иллюстрацией.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 по содержанию. Сравнение поведения героев. Деление главы на части. </w:t>
            </w:r>
            <w:proofErr w:type="spell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текста.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Подготовка к пересказу.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вопросы, раскрывающие последовательность событий.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Составление плана описания девочек в сравнении - Сони и Маруси.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Рассказ о каждой из девочек по составленному плану.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 по содержанию. Выборочное чтение: рассказ Васи о внешнем виде и поведении девочки. Объяснение смысла выражения: между тем над моей головой тоже стали собираться тучи.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Нахождение в тексте слов, передающих волнение и испуг Васи перед встречей с отцом. Составление рассказа  «Минуты радости и тревоги» по готовому плану.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вопросы, раскрывающие главную мысль текста.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Подготовка к пересказу: ответы на вопросы, раскрывающие последовательность событий.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вопросы, раскрывающие главную мысль текста.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 по содержанию текста.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Называние главных и второстепенных героев.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Знакомство с биографией писателя.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 к разделу «Произведения русской литературы XIX века».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Выявление главной мысли стихотворения через детальный анализ содержания произведения (словарную работу, вопросы по содержанию).</w:t>
            </w:r>
          </w:p>
        </w:tc>
      </w:tr>
      <w:tr w:rsidR="004B1C60" w:rsidRPr="004B1C60" w:rsidTr="004B1C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Из произведений русской литературы XX века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 по содержанию </w:t>
            </w:r>
            <w:proofErr w:type="gram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Ответы на вопросы по содержанию произведения.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Называние главных и второстепенных героев, их характеристика, оценивание их действий и поступков.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 по содержанию. Выразительное чтение по ролям. Передача при чтении тона голоса героев.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Составление  характеристики героя по готовому плану.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вопросы, раскрывающие последовательность событий в тексте.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текста с изменением лица рассказчика с помощью учителя. Объяснение новых слов: тальма, стеклярус, фасад, карниз.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 по содержанию. Деление главы на части. </w:t>
            </w:r>
            <w:proofErr w:type="spell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 по содержанию. Заполнение дневников внеклассного чтения.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 по содержанию </w:t>
            </w:r>
            <w:proofErr w:type="gram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вопросы, раскрывающие главную мысль текста.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Подготовка к заучиванию стихотворения.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над выразительным чтением.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 по содержанию </w:t>
            </w:r>
            <w:proofErr w:type="gram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 по содержанию текста.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Выборочное чтение: описание жаркого лета в лесу.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Словесное рисование картины.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Определение отношения автора к своему герою.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 по содержанию произведения.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Выявление главной мысли стихотворения через детальный анализ содержания произведения (словарную работу, вопросы по содержанию).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 по содержанию </w:t>
            </w:r>
            <w:proofErr w:type="gram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Выявление главной мысли стихотворения через детальный анализ содержания произведения (словарную работу, вопросы по содержанию).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Подготовка к заучиванию наизусть отрывка. Выразительное чтение. Ответы на вопросы, раскрывающие главную мысль текста.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Определение характеров героев. Обсуждение поведения героев.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Знакомство с биографией автора.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 по содержанию </w:t>
            </w:r>
            <w:proofErr w:type="gram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прочитанного</w:t>
            </w:r>
            <w:proofErr w:type="gram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 по содержанию. Ответы на вопросы, раскрывающие главную мысль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Упражнения по формированию у школьников техники чтения (правильности, беглости, выразительности) на основе понимания читаемого материала (выборочное чтение, чтение «цепочкой»).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вопросы, раскрывающие главную мысль текста.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Работа с новыми словами.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«цепочкой».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 по содержанию произведения.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Деление рассказа на части по готовому плану.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по плану.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 по ролям.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вопросы, раскрывающие последовательность событий, изложенных в тексте.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прочитанного с помощью учителя.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вопросы, раскрывающие главную мысль текста.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с новыми словами.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вопросы, раскрывающие главную мысль текста.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с новыми словами. 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 по содержанию. Заполнение дневников внеклассного чтения.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 к разделу «Из произведений русской литературы XX века».</w:t>
            </w:r>
          </w:p>
        </w:tc>
      </w:tr>
      <w:tr w:rsidR="004B1C60" w:rsidRPr="004B1C60" w:rsidTr="004B1C6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Внеклассное чтение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с тетрадями по внеклассному чтению.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Обсуждают прочитанного.</w:t>
            </w:r>
          </w:p>
        </w:tc>
      </w:tr>
    </w:tbl>
    <w:p w:rsidR="004B1C60" w:rsidRPr="004B1C60" w:rsidRDefault="004B1C60" w:rsidP="004B1C60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4B1C60" w:rsidRPr="004B1C60" w:rsidRDefault="004B1C60" w:rsidP="004B1C60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8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12"/>
        <w:gridCol w:w="4867"/>
      </w:tblGrid>
      <w:tr w:rsidR="004B1C60" w:rsidRPr="004B1C60" w:rsidTr="004B1C60">
        <w:tc>
          <w:tcPr>
            <w:tcW w:w="3085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Разделы</w:t>
            </w:r>
          </w:p>
        </w:tc>
        <w:tc>
          <w:tcPr>
            <w:tcW w:w="1512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867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Виды учебной деятельности учащихся</w:t>
            </w:r>
          </w:p>
        </w:tc>
      </w:tr>
      <w:tr w:rsidR="004B1C60" w:rsidRPr="004B1C60" w:rsidTr="004B1C60">
        <w:tc>
          <w:tcPr>
            <w:tcW w:w="3085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Устное народное творчество</w:t>
            </w:r>
          </w:p>
        </w:tc>
        <w:tc>
          <w:tcPr>
            <w:tcW w:w="1512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67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волшебных сказок, сказок о животных, бытовых сказок.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и обсуждение сказки «Волшебное кольцо»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Выделение особенностей  пословиц и поговорок, тематических групп пословиц.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Рассказ по пословице.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Доказательство высказанного суждения.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 по ролям.</w:t>
            </w:r>
          </w:p>
        </w:tc>
      </w:tr>
      <w:tr w:rsidR="004B1C60" w:rsidRPr="004B1C60" w:rsidTr="004B1C60">
        <w:tc>
          <w:tcPr>
            <w:tcW w:w="3085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Произведения русских </w:t>
            </w: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писателей XIX века</w:t>
            </w:r>
          </w:p>
        </w:tc>
        <w:tc>
          <w:tcPr>
            <w:tcW w:w="1512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4867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Обсуждение прочитанных баллад. </w:t>
            </w: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Выразительное чтение понравившихся отрывков.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Чтение и обсуждение баллады, ответы на вопросы.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Отработка выразительности чтения.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по ролям.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Чтение и обсуждение былины «Садко».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Отработка выразительного чтения былины.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Чтение и обсуждение статьи учебника.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Беседа.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и обсуждение, 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и обсуждение стихотворений. Заучивание наизусть.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Заучивание наизусть.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Обсуждение прочитанной повести.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по ролям.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Словарная работа.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с иллюстрацией.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по ролям.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Деление текста на части.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Просмотр экранизации произведения. Обсуждение </w:t>
            </w:r>
            <w:proofErr w:type="gram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увиденного</w:t>
            </w:r>
            <w:proofErr w:type="gram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Объяснение смысла предложений.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Заучивание наизусть.</w:t>
            </w:r>
          </w:p>
        </w:tc>
      </w:tr>
      <w:tr w:rsidR="004B1C60" w:rsidRPr="004B1C60" w:rsidTr="004B1C60">
        <w:tc>
          <w:tcPr>
            <w:tcW w:w="3085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Произведения русских писателей  I   половины XX века</w:t>
            </w:r>
          </w:p>
        </w:tc>
        <w:tc>
          <w:tcPr>
            <w:tcW w:w="1512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867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 по содержанию </w:t>
            </w:r>
            <w:proofErr w:type="gram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 по содержанию.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Определение главных и второстепенных героев, их характеристика, оценивание их действий и поступков.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 по содержанию текста.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Выразительное чтение по ролям. Ответы на вопросы по содержанию. Составление и рассказ характеристики героя по готовому плану.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вопросы, раскрывающие последовательность событий в тексте.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 по содержанию. Деление главы на части. </w:t>
            </w:r>
            <w:proofErr w:type="spell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 по содержанию. Заполнение дневников внеклассного чтения.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 по содержанию </w:t>
            </w:r>
            <w:proofErr w:type="gram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вопросы, раскрывающие главную мысль текста.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Выборочное чтение описания жаркого лета в лесу.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Словесное рисование картины.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Выборочное чтение высказывания деда о пеликане.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Определение отношения автора к своему герою.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Ответы на вопросы по содержанию. </w:t>
            </w:r>
          </w:p>
        </w:tc>
      </w:tr>
      <w:tr w:rsidR="004B1C60" w:rsidRPr="004B1C60" w:rsidTr="004B1C60">
        <w:tc>
          <w:tcPr>
            <w:tcW w:w="3085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Произведения русских писателей  II   половины XX века</w:t>
            </w:r>
          </w:p>
        </w:tc>
        <w:tc>
          <w:tcPr>
            <w:tcW w:w="1512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867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над содержанием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Обсуждение поведения героев.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Характеристика героев.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с пословицами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Деление текста на части.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Определение главной мысли произведения.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Заучивание наизусть.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над содержанием стихотворения.</w:t>
            </w: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ab/>
              <w:t xml:space="preserve">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Словарная работа.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по цепочке.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Выборочный пересказ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Выражение своего отношения.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по ролям.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Краткий пересказ.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Просмотр фрагментов  из кинофильма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Обсуждение характера героини произведения.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Подбор прилагательных.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Описание  внешнего вида и поведения собаки.</w:t>
            </w:r>
          </w:p>
        </w:tc>
      </w:tr>
      <w:tr w:rsidR="004B1C60" w:rsidRPr="004B1C60" w:rsidTr="004B1C60">
        <w:tc>
          <w:tcPr>
            <w:tcW w:w="3085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Внеклассное чтение</w:t>
            </w:r>
          </w:p>
        </w:tc>
        <w:tc>
          <w:tcPr>
            <w:tcW w:w="1512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67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в тетрадях по внеклассному чтению.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Просмотр и обсуждение кинофильма.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отрывков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нескольких рассказов.</w:t>
            </w:r>
          </w:p>
        </w:tc>
      </w:tr>
    </w:tbl>
    <w:p w:rsidR="004B1C60" w:rsidRPr="004B1C60" w:rsidRDefault="004B1C60" w:rsidP="004B1C60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4B1C60" w:rsidRPr="004B1C60" w:rsidRDefault="004B1C60" w:rsidP="004B1C60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9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12"/>
        <w:gridCol w:w="4867"/>
      </w:tblGrid>
      <w:tr w:rsidR="004B1C60" w:rsidRPr="004B1C60" w:rsidTr="004B1C60">
        <w:tc>
          <w:tcPr>
            <w:tcW w:w="3085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Разделы</w:t>
            </w:r>
          </w:p>
        </w:tc>
        <w:tc>
          <w:tcPr>
            <w:tcW w:w="1512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867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Виды учебной деятельности учащихся</w:t>
            </w:r>
          </w:p>
        </w:tc>
      </w:tr>
      <w:tr w:rsidR="004B1C60" w:rsidRPr="004B1C60" w:rsidTr="004B1C60">
        <w:tc>
          <w:tcPr>
            <w:tcW w:w="3085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Устное народное творчество</w:t>
            </w:r>
          </w:p>
        </w:tc>
        <w:tc>
          <w:tcPr>
            <w:tcW w:w="1512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67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по ролям.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Объяснение значения новых и непонятных слов.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Самостоятельное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Анализ </w:t>
            </w:r>
            <w:proofErr w:type="gram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Определение темы </w:t>
            </w:r>
            <w:proofErr w:type="gram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Самостоятельное выразительное 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с иллюстрацией.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 определений.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Чтение былины.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Словарная работа.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Выборочный пересказ.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Объяснение смысла выражений (самостоятельно или с помощью учителя).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Составление плана.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Объяснение прочитанного отрывка.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частей.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содержания по частям</w:t>
            </w:r>
            <w:proofErr w:type="gram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Объяснение смысла пословиц.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Чтение сказки. </w:t>
            </w:r>
          </w:p>
        </w:tc>
      </w:tr>
      <w:tr w:rsidR="004B1C60" w:rsidRPr="004B1C60" w:rsidTr="004B1C60">
        <w:tc>
          <w:tcPr>
            <w:tcW w:w="3085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Из произведений русской литературы XIX века</w:t>
            </w:r>
          </w:p>
        </w:tc>
        <w:tc>
          <w:tcPr>
            <w:tcW w:w="1512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867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Самостоятельное чтение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Определение названия басни по выдержкам из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Объяснение значения слова.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с иллюстрацией.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Распределение по жанрам ранее изученных произведений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А.С. Пушкина.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Поиск доказательств в тексте поэмы.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Словарная работа.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с иллюстрацией.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по ролям.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Деление текста на части.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Просмотр фрагментов экранизированного  произведения.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Объяснение смысла предложений.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Заучивание наизусть.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Сравнение стихотворений Пушкина.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Обсуждение поступков героев.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отдельных отрывков произведения.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с иллюстрацией.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отрывков по ролям.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Выборочный пересказ.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Доказательство высказанного суждения.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Определение настроения стихотворения.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Заучивание наизусть отрывка из произведения.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Разделение текста на части и </w:t>
            </w:r>
            <w:proofErr w:type="spellStart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их.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Выражение своего отношения к поступкам.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Обсуждение действий  героя.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Прослушивание романса.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Придумывание окончания рассказа.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Объяснение смысла названия произведения.</w:t>
            </w:r>
          </w:p>
        </w:tc>
      </w:tr>
      <w:tr w:rsidR="004B1C60" w:rsidRPr="004B1C60" w:rsidTr="004B1C60">
        <w:tc>
          <w:tcPr>
            <w:tcW w:w="3085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Из произведений русской литературы XX века</w:t>
            </w:r>
          </w:p>
        </w:tc>
        <w:tc>
          <w:tcPr>
            <w:tcW w:w="1512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867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над содержанием текста.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Обсуждение поведения героев.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Характеристика героев.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с пословицами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Деление текста на части.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Определение главной мысли произведения.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Заучивание наизусть.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над содержанием стихотворения.</w:t>
            </w: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ab/>
              <w:t xml:space="preserve"> 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Словарная работа.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по цепочке.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Выборочный пересказ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Объяснение выражений.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Выражение своего отношения к героям произведения.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по ролям.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Краткий пересказ.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Просмотр  и обсуждение фрагментов  из кинофильма.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Обсуждение характера героини произведения.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Подбор прилагательных.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Описание  внешнего вида и поведения собаки.</w:t>
            </w:r>
          </w:p>
        </w:tc>
      </w:tr>
      <w:tr w:rsidR="004B1C60" w:rsidRPr="004B1C60" w:rsidTr="004B1C60">
        <w:tc>
          <w:tcPr>
            <w:tcW w:w="3085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Из произведений зарубежной литературы</w:t>
            </w:r>
          </w:p>
        </w:tc>
        <w:tc>
          <w:tcPr>
            <w:tcW w:w="1512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867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Выразительное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Ответы на вопросы.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Собственное отношение к главной мысли произведения.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Словарная работа.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Выборочный пересказ.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с иллюстрацией.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Выборочное чтение.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Сравнительная характеристика героев.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Самостоятельное составление вопросов.</w:t>
            </w:r>
          </w:p>
        </w:tc>
      </w:tr>
      <w:tr w:rsidR="004B1C60" w:rsidRPr="004B1C60" w:rsidTr="004B1C60">
        <w:tc>
          <w:tcPr>
            <w:tcW w:w="3085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Внеклассное чтение</w:t>
            </w:r>
          </w:p>
        </w:tc>
        <w:tc>
          <w:tcPr>
            <w:tcW w:w="1512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67" w:type="dxa"/>
          </w:tcPr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 в тетрадях по внеклассному чтению.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Просмотр и обсуждение  кинофильма.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Чтение отрывков.</w:t>
            </w:r>
          </w:p>
          <w:p w:rsidR="004B1C60" w:rsidRPr="004B1C60" w:rsidRDefault="004B1C60" w:rsidP="004B1C6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4B1C60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Пересказ нескольких произведений.</w:t>
            </w:r>
          </w:p>
        </w:tc>
      </w:tr>
    </w:tbl>
    <w:p w:rsidR="004B1C60" w:rsidRPr="004B1C60" w:rsidRDefault="004B1C60" w:rsidP="004B1C60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                                                  Итого: 680 часов</w:t>
      </w:r>
    </w:p>
    <w:p w:rsidR="004B1C60" w:rsidRPr="004B1C60" w:rsidRDefault="004B1C60" w:rsidP="004B1C6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>VII. Материально-техническое обеспечение учебного предмета «Чтение»</w:t>
      </w:r>
    </w:p>
    <w:p w:rsidR="004B1C60" w:rsidRPr="004B1C60" w:rsidRDefault="004B1C60" w:rsidP="004B1C60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>Библиотечный фонд (книгопечатная продукция)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1.Учебно-методические комплекты (программа, учебники, рабочие тетради).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2. Детские книги разных типов.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3. Детская справочная литература, словари по русскому языку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4. Методические пособия для учителя.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Печатные пособия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Наборы сюжетных картинок в соответствии с тематикой.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Репродукции картин.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Художественные фотографии.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Портреты поэтов и писателей.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>Компьютерные и информационно-коммуникативные средства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Мультимедийные презентации.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Технические средства обучения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1. Персональный ноутбук.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2. Образовательные ресурсы (диски).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3. Аудиозаписи.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Оборудование класса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1. Ученические столы двухместные с комплектом стульев.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2. Стол учительский с тумбой.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3. Шкафы для хранения учебников, дидактических материалов, пособий и пр.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3. Стенды для вывешивания иллюстративного материала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Программа обеспечивается УМК: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Малышева З.Ф. Чтение, 5 класс.-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М.:Просвещение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, 2006г.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Бгажнокова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И.М., </w:t>
      </w:r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Погостина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Е.С. Чтение, 6 класс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.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-</w:t>
      </w:r>
      <w:r w:rsidR="007F77E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bookmarkStart w:id="0" w:name="_GoBack"/>
      <w:bookmarkEnd w:id="0"/>
      <w:proofErr w:type="spell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М.:Просвещение</w:t>
      </w:r>
      <w:proofErr w:type="spell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, 2008г.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Аксёнова  А.К.  Чтение, 7 класс, учебник для специальных (коррекционных) образовательных учреждений VIII вида. – М.: Просвещение, 2008 г.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Малышева З.Ф. Книга для чтения , 8 класс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.-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М.: Просвещение, 2007г</w:t>
      </w:r>
    </w:p>
    <w:p w:rsidR="004B1C60" w:rsidRPr="004B1C60" w:rsidRDefault="004B1C60" w:rsidP="004B1C60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Аксёнова А.К., Шишкова  М.И.  Чтение, 9 класс</w:t>
      </w:r>
      <w:proofErr w:type="gramStart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.-</w:t>
      </w:r>
      <w:proofErr w:type="gramEnd"/>
      <w:r w:rsidRPr="004B1C6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М.: Просвещение, 2008г.</w:t>
      </w:r>
    </w:p>
    <w:p w:rsidR="00743708" w:rsidRDefault="00743708" w:rsidP="00CD67F5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708" w:rsidRDefault="00743708" w:rsidP="00CD67F5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708" w:rsidRDefault="00743708" w:rsidP="00CD67F5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708" w:rsidRDefault="00743708" w:rsidP="00CD67F5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708" w:rsidRDefault="00743708" w:rsidP="00CD67F5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708" w:rsidRDefault="00743708" w:rsidP="00CD67F5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708" w:rsidRDefault="00743708" w:rsidP="00CD67F5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708" w:rsidRDefault="00743708" w:rsidP="00CD67F5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708" w:rsidRDefault="00743708" w:rsidP="00CD67F5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42C6" w:rsidRPr="00EE3A3F" w:rsidRDefault="005C42C6" w:rsidP="00CD67F5">
      <w:pPr>
        <w:spacing w:line="240" w:lineRule="auto"/>
      </w:pPr>
    </w:p>
    <w:sectPr w:rsidR="005C42C6" w:rsidRPr="00EE3A3F" w:rsidSect="00CD67F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1305"/>
    <w:multiLevelType w:val="hybridMultilevel"/>
    <w:tmpl w:val="D194D964"/>
    <w:lvl w:ilvl="0" w:tplc="0000000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66B78"/>
    <w:multiLevelType w:val="hybridMultilevel"/>
    <w:tmpl w:val="7908C4DC"/>
    <w:lvl w:ilvl="0" w:tplc="EEDE6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F5"/>
    <w:rsid w:val="002176EE"/>
    <w:rsid w:val="00280FE5"/>
    <w:rsid w:val="004B1C60"/>
    <w:rsid w:val="005C42C6"/>
    <w:rsid w:val="00645F97"/>
    <w:rsid w:val="00743708"/>
    <w:rsid w:val="007F77E1"/>
    <w:rsid w:val="00B14AF5"/>
    <w:rsid w:val="00BD32A0"/>
    <w:rsid w:val="00CD67F5"/>
    <w:rsid w:val="00E55A6D"/>
    <w:rsid w:val="00ED4072"/>
    <w:rsid w:val="00EE3A3F"/>
    <w:rsid w:val="00F0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08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708"/>
    <w:pPr>
      <w:suppressAutoHyphens w:val="0"/>
      <w:ind w:left="720"/>
    </w:pPr>
    <w:rPr>
      <w:rFonts w:eastAsia="Times New Roman" w:cs="Times New Roman"/>
      <w:color w:val="auto"/>
    </w:rPr>
  </w:style>
  <w:style w:type="numbering" w:customStyle="1" w:styleId="1">
    <w:name w:val="Нет списка1"/>
    <w:next w:val="a2"/>
    <w:uiPriority w:val="99"/>
    <w:semiHidden/>
    <w:unhideWhenUsed/>
    <w:rsid w:val="004B1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08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708"/>
    <w:pPr>
      <w:suppressAutoHyphens w:val="0"/>
      <w:ind w:left="720"/>
    </w:pPr>
    <w:rPr>
      <w:rFonts w:eastAsia="Times New Roman" w:cs="Times New Roman"/>
      <w:color w:val="auto"/>
    </w:rPr>
  </w:style>
  <w:style w:type="numbering" w:customStyle="1" w:styleId="1">
    <w:name w:val="Нет списка1"/>
    <w:next w:val="a2"/>
    <w:uiPriority w:val="99"/>
    <w:semiHidden/>
    <w:unhideWhenUsed/>
    <w:rsid w:val="004B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t.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44</Pages>
  <Words>13966</Words>
  <Characters>79610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Компьютер27</dc:creator>
  <cp:keywords/>
  <dc:description/>
  <cp:lastModifiedBy>Директор</cp:lastModifiedBy>
  <cp:revision>11</cp:revision>
  <dcterms:created xsi:type="dcterms:W3CDTF">2016-11-21T12:55:00Z</dcterms:created>
  <dcterms:modified xsi:type="dcterms:W3CDTF">2019-10-17T13:53:00Z</dcterms:modified>
</cp:coreProperties>
</file>