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7A" w:rsidRPr="00A37E7A" w:rsidRDefault="007E61ED" w:rsidP="00A37E7A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2.2.5. </w:t>
      </w:r>
      <w:r w:rsidR="008339D3" w:rsidRPr="00E4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 ПРИРОДЫ И ЧЕЛОВЕКА</w:t>
      </w:r>
      <w:r w:rsidR="00451D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451DAF" w:rsidRPr="00440000">
        <w:rPr>
          <w:rFonts w:ascii="Times New Roman" w:hAnsi="Times New Roman" w:cs="Times New Roman"/>
          <w:b/>
          <w:sz w:val="28"/>
          <w:szCs w:val="28"/>
        </w:rPr>
        <w:t>(</w:t>
      </w:r>
      <w:r w:rsidR="00451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451DAF" w:rsidRPr="00440000">
        <w:rPr>
          <w:rFonts w:ascii="Times New Roman" w:hAnsi="Times New Roman" w:cs="Times New Roman"/>
          <w:b/>
          <w:sz w:val="28"/>
          <w:szCs w:val="28"/>
        </w:rPr>
        <w:t>I’, I-IV классы)</w:t>
      </w:r>
    </w:p>
    <w:p w:rsidR="008339D3" w:rsidRPr="00E46D0A" w:rsidRDefault="008339D3" w:rsidP="00A37E7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6D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B1E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46D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Пояснительная записка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8339D3" w:rsidRPr="00D94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Основная цель предмета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</w:t>
      </w:r>
      <w:proofErr w:type="gram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образовательные и воспитательные 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- уточнять имеющиеся у детей представления о живой и неживой природе, формировать новые знания об основных её эле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ментах;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основе наблюдений и простейших опытных дей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ствии расширять представления о взаимосвязи живой и не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живой природы, о формах приспособленности живого мира к условиям внешней среды;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- вырабатывать умения наблюдать природные явления, сравнивать их, составлять устные описания, использовать в речи итоги наблюдений и опытных работ.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знания учащихся о природе своего края;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первоначальные сведения о природоохран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деятельности человека,  бережному отноше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нию к природе.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основных правил личной гигиены.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первоначальные навыки безопасного поведения в природе, обществе.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Общая характеристика учебного предмета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8339D3" w:rsidRPr="00D94A56" w:rsidRDefault="008339D3" w:rsidP="00A37E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― </w:t>
      </w:r>
      <w:proofErr w:type="spell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полисенсорности</w:t>
      </w:r>
      <w:proofErr w:type="spell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восприятия объектов; </w:t>
      </w:r>
    </w:p>
    <w:p w:rsidR="008339D3" w:rsidRPr="00D94A56" w:rsidRDefault="008339D3" w:rsidP="00A37E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― 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8339D3" w:rsidRPr="00D94A56" w:rsidRDefault="008339D3" w:rsidP="00A37E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― 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8339D3" w:rsidRPr="00D94A56" w:rsidRDefault="008339D3" w:rsidP="00A37E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― 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8339D3" w:rsidRPr="00D94A56" w:rsidRDefault="008339D3" w:rsidP="00A37E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― постепенного усложнения содержания предмета: расширение характеристик предмета познания, преемственность изучаемых тем. 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внимание при изучении курса «Мир природы и человека» уделено формированию представлений об ок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ру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жа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ю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щем мире: жи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вой и неживой природе, человеке, месте человека в природе, вза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имосвязях человека и об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ще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ства с природой. Практическая направленность учебного предмета реализуется через развитие способности к ис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поль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зованию знаний о живой и не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живой при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роде, об особенностях человека как биосоциального существа для осмысленной и само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сто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я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ор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ганизации безопас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жи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зни в конкретных условиях.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курса представлена следующими разделами: 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«Сезонные изменения», «Неживая природа», «Живая природа (в том числе человек)», «Безопасное поведение». 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эффективности усвоения учебного содержания требует </w:t>
      </w:r>
      <w:proofErr w:type="spellStart"/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 к организации уроков: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 </w:t>
      </w:r>
    </w:p>
    <w:p w:rsidR="008339D3" w:rsidRPr="00D94A56" w:rsidRDefault="00451DAF" w:rsidP="00A37E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94A5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D94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339D3" w:rsidRPr="00D94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 за усвоением знаний. 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оценке итоговых результатов освоения программы 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 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втором  классе в 1 полугодии продолжается </w:t>
      </w:r>
      <w:proofErr w:type="spellStart"/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безотметочное</w:t>
      </w:r>
      <w:proofErr w:type="spellEnd"/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обучение, а </w:t>
      </w:r>
      <w:proofErr w:type="gramStart"/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начиная со 2 полугодия используются два вида</w:t>
      </w:r>
      <w:proofErr w:type="gramEnd"/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 - текущее, тематическое.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Текущее оценивание - наиболее гибкая проверка результатов обучения, которая сопутствует процессу становления умения и навыка. Его основная цель - анализ хода формирования знаний и умений учащихся, формируемых на уроках устной речи. Это даёт возможность участникам образовательного процесса своевременно отреагировать на недостатки, выявить их причины и принять необходимые меры к устранению.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Тематическое оценивание проводится с помощью заданий учебника, помещенных в конце каждого раздела.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 учащихся является одним из методов ЗУН учащихся коррекционной школы. При оценке устных ответов принимается во внимание: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правильность ответа по содержанию; свидетельствующая об осознанности усвоения изученного материала;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полнота ответа;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умение практически применять свои знания;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последовательность изложения и речевое оформление ответа.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 и нормы оценок</w:t>
      </w:r>
      <w:r w:rsidRPr="00D94A56">
        <w:rPr>
          <w:rFonts w:ascii="Times New Roman" w:hAnsi="Times New Roman" w:cs="Times New Roman"/>
          <w:color w:val="auto"/>
          <w:sz w:val="28"/>
          <w:szCs w:val="28"/>
        </w:rPr>
        <w:t xml:space="preserve"> Знания и умения учащихся оцениваются по активности выполнения заданий: 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8339D3" w:rsidRPr="00D94A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Оценка 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4A56">
        <w:rPr>
          <w:rFonts w:ascii="Times New Roman" w:hAnsi="Times New Roman" w:cs="Times New Roman"/>
          <w:color w:val="auto"/>
          <w:sz w:val="28"/>
          <w:szCs w:val="28"/>
        </w:rPr>
        <w:t>«5» - выставляется за активное участие в течени</w:t>
      </w:r>
      <w:proofErr w:type="gramStart"/>
      <w:r w:rsidRPr="00D94A56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Pr="00D94A56">
        <w:rPr>
          <w:rFonts w:ascii="Times New Roman" w:hAnsi="Times New Roman" w:cs="Times New Roman"/>
          <w:color w:val="auto"/>
          <w:sz w:val="28"/>
          <w:szCs w:val="28"/>
        </w:rPr>
        <w:t xml:space="preserve"> всего урока (ставится ученику, если он обнаруживает понимание материала, может с помощью учителя обосновать,  сформулировать ответ, привести примеры; допускает единичные ошибки, делает некоторые ошибки в речи).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4A56">
        <w:rPr>
          <w:rFonts w:ascii="Times New Roman" w:hAnsi="Times New Roman" w:cs="Times New Roman"/>
          <w:color w:val="auto"/>
          <w:sz w:val="28"/>
          <w:szCs w:val="28"/>
        </w:rPr>
        <w:lastRenderedPageBreak/>
        <w:t>«4» - выставляется за участие в заданиях (ставится ученику, если он дает ответ, в целом соответствующий требованиям оценки «5», но допускает неточности и исправляет их с помощью учителя, делает некоторые ошибки в речи</w:t>
      </w:r>
      <w:proofErr w:type="gramStart"/>
      <w:r w:rsidRPr="00D94A5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94A56">
        <w:rPr>
          <w:rFonts w:ascii="Times New Roman" w:hAnsi="Times New Roman" w:cs="Times New Roman"/>
          <w:color w:val="FFFFFF"/>
          <w:sz w:val="28"/>
          <w:szCs w:val="28"/>
        </w:rPr>
        <w:t xml:space="preserve">: </w:t>
      </w:r>
      <w:proofErr w:type="gramEnd"/>
      <w:r w:rsidRPr="00D94A56">
        <w:rPr>
          <w:rFonts w:ascii="Times New Roman" w:hAnsi="Times New Roman" w:cs="Times New Roman"/>
          <w:color w:val="auto"/>
          <w:sz w:val="28"/>
          <w:szCs w:val="28"/>
        </w:rPr>
        <w:t>при выполнении задания допускает одну-две ошибки, которые исправляет при помощи учителя).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4A56">
        <w:rPr>
          <w:rFonts w:ascii="Times New Roman" w:hAnsi="Times New Roman" w:cs="Times New Roman"/>
          <w:color w:val="auto"/>
          <w:sz w:val="28"/>
          <w:szCs w:val="28"/>
        </w:rPr>
        <w:t xml:space="preserve"> «3» - выставляется, если ученик не участвовал в заданиях</w:t>
      </w:r>
      <w:proofErr w:type="gramStart"/>
      <w:r w:rsidRPr="00D94A56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D94A56">
        <w:rPr>
          <w:rFonts w:ascii="Times New Roman" w:hAnsi="Times New Roman" w:cs="Times New Roman"/>
          <w:color w:val="auto"/>
          <w:sz w:val="28"/>
          <w:szCs w:val="28"/>
        </w:rPr>
        <w:t xml:space="preserve"> но сумел повторить опорные фразы (ставится ученику, если он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нуждается в постоянной помощи учителя).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56">
        <w:rPr>
          <w:rFonts w:ascii="Times New Roman" w:hAnsi="Times New Roman" w:cs="Times New Roman"/>
          <w:color w:val="auto"/>
          <w:sz w:val="28"/>
          <w:szCs w:val="28"/>
        </w:rPr>
        <w:t xml:space="preserve"> «2» ставится ученику, если он обнаруживает незнание большей или наиболее существенной части изученного материала;  делает грубые ошибки, не использует помощь учителя.</w:t>
      </w:r>
    </w:p>
    <w:p w:rsidR="008339D3" w:rsidRPr="00D94A56" w:rsidRDefault="00D94A56" w:rsidP="00A37E7A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 w:themeColor="text1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8339D3" w:rsidRPr="00D94A56">
        <w:rPr>
          <w:rFonts w:ascii="Times New Roman" w:eastAsiaTheme="minorHAnsi" w:hAnsi="Times New Roman" w:cs="Times New Roman"/>
          <w:b/>
          <w:color w:val="000000" w:themeColor="text1"/>
          <w:kern w:val="0"/>
          <w:sz w:val="28"/>
          <w:szCs w:val="28"/>
          <w:lang w:eastAsia="en-US"/>
        </w:rPr>
        <w:t>. Место учебного предмета в учебном плане.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D94A5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Учебный предмет «Мир природы и человека» относится к предметной области</w:t>
      </w:r>
      <w:r w:rsidR="00D94A5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«Естествознание» обязательной</w:t>
      </w:r>
      <w:r w:rsidRPr="00D94A5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части базисного учебного плана. 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553"/>
        <w:gridCol w:w="1367"/>
        <w:gridCol w:w="1367"/>
        <w:gridCol w:w="1367"/>
        <w:gridCol w:w="1367"/>
        <w:gridCol w:w="1368"/>
        <w:gridCol w:w="1368"/>
      </w:tblGrid>
      <w:tr w:rsidR="008339D3" w:rsidRPr="00D94A56" w:rsidTr="00462857"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1367" w:type="dxa"/>
          </w:tcPr>
          <w:p w:rsidR="008339D3" w:rsidRPr="00D94A56" w:rsidRDefault="00D94A56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доп.</w:t>
            </w:r>
          </w:p>
        </w:tc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68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368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8339D3" w:rsidRPr="00D94A56" w:rsidTr="00462857"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 в неделю</w:t>
            </w:r>
          </w:p>
        </w:tc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</w:tr>
      <w:tr w:rsidR="008339D3" w:rsidRPr="00D94A56" w:rsidTr="00462857"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 в год</w:t>
            </w:r>
          </w:p>
        </w:tc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66</w:t>
            </w:r>
          </w:p>
        </w:tc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66</w:t>
            </w:r>
          </w:p>
        </w:tc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1367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1368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1368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234</w:t>
            </w:r>
          </w:p>
        </w:tc>
      </w:tr>
    </w:tbl>
    <w:p w:rsidR="008339D3" w:rsidRPr="00A37E7A" w:rsidRDefault="008339D3" w:rsidP="00A37E7A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Лич</w:t>
      </w:r>
      <w:r w:rsidR="00A3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ностные и предметные результаты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Личностные результаты: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="008339D3"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положительное отношение к окружающей действительности, готовность к ор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га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низации взаимодействия с ней и эстетическому ее восприятию; 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 ориентированный взгляд на мир в единстве его природной и социальной частей; 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 в выполнении учебных заданий, поручений, договореннос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тей; 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личной от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вет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вен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ности за свои поступки на основе пред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тавлений об эти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ческих нормах и правилах поведения в современном обществе; 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безопасному и бережному поведению в природе и обществе.</w:t>
      </w:r>
    </w:p>
    <w:p w:rsidR="008339D3" w:rsidRPr="00D94A56" w:rsidRDefault="008339D3" w:rsidP="00A37E7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94A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Коммуникативные учебные действия</w:t>
      </w:r>
      <w:proofErr w:type="gramStart"/>
      <w:r w:rsidRPr="00D94A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:</w:t>
      </w:r>
      <w:proofErr w:type="gramEnd"/>
    </w:p>
    <w:p w:rsidR="008339D3" w:rsidRPr="00D94A56" w:rsidRDefault="00D94A56" w:rsidP="00A37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пать в контакт и работать в коллективе (учитель−ученик, ученик–уче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ник, ученик–класс, учитель−класс); </w:t>
      </w:r>
    </w:p>
    <w:p w:rsidR="008339D3" w:rsidRPr="00D94A56" w:rsidRDefault="00D94A56" w:rsidP="00A37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принятые ритуалы со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ци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аль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взаимодействия с одноклассниками и учителем</w:t>
      </w:r>
      <w:r w:rsidR="008339D3" w:rsidRPr="00D94A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; </w:t>
      </w:r>
    </w:p>
    <w:p w:rsidR="008339D3" w:rsidRPr="00D94A56" w:rsidRDefault="00D94A56" w:rsidP="00A37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обращаться за по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щью и при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нимать помощь; </w:t>
      </w:r>
    </w:p>
    <w:p w:rsidR="008339D3" w:rsidRPr="00D94A56" w:rsidRDefault="00D94A56" w:rsidP="00A37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слушать и понимать инструкцию к учебному за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нию в разных видах деятельности и быту; </w:t>
      </w:r>
    </w:p>
    <w:p w:rsidR="008339D3" w:rsidRPr="00D94A56" w:rsidRDefault="00D94A56" w:rsidP="00A37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-</w:t>
      </w:r>
      <w:r w:rsidR="008339D3" w:rsidRPr="00D94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сотрудничать с взрослыми и све</w:t>
      </w:r>
      <w:r w:rsidR="008339D3" w:rsidRPr="00D94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рстниками в разных социальных ситуациях;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доброжелательно относиться, со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переживать, кон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ру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но взаимодействовать с людьми;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Предметные результаты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Минимальный уровень: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представления о назначении объектов изучения; 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узнавание и называние изученных объектов на иллюстрациях, фотографиях;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отнесение изученных объектов к определенным группам (</w:t>
      </w:r>
      <w:proofErr w:type="spellStart"/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видо</w:t>
      </w:r>
      <w:proofErr w:type="spellEnd"/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-родовые понятия); 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называние сходных объектов, отнесенных к одной и той же изучаемой группе; 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представления об элементарных правилах безопасного поведения в природе и обществе; 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знание требований к режиму дня школьника и понимание необходимости его выполнения;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знание основных правил личной гигиены и выполнение их в повседневной жизни;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ухаживание за комнатными растениями; кормление зимующих птиц;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повествовательного или описательного рассказа из 3-5 предложений об изученных объектах по предложенному плану;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Достаточный уровень: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узнавание и называние изученных объектов в натуральном виде в естественных условиях;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классификации; </w:t>
      </w:r>
    </w:p>
    <w:p w:rsidR="008339D3" w:rsidRPr="00D94A56" w:rsidRDefault="00D94A56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развернутая характеристика своего отношения к изученным объектам;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знание отличительных существенных признаков групп объектов;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знание правил гигиены органов чувств;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знание некоторых правила безопасного поведения в природе и обществе с учетом возрастных особенностей;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готовность к использованию полученных знаний при решении учебных, учебно-бытовых и учебно-трудовых задач.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соблюдение элементарных санитарно-гигиенических норм;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доступных природоохранительных действий;</w:t>
      </w:r>
    </w:p>
    <w:p w:rsidR="008339D3" w:rsidRPr="00D94A56" w:rsidRDefault="00D94A56" w:rsidP="00A37E7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8339D3" w:rsidRPr="00D94A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готовность к использованию сформированных умений при решении учебных, учебно-бытовых и учебно-трудовых задач в объеме программы.</w:t>
      </w:r>
    </w:p>
    <w:p w:rsidR="008339D3" w:rsidRPr="00D94A56" w:rsidRDefault="008339D3" w:rsidP="00A37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V</w:t>
      </w:r>
      <w:r w:rsidR="00A37E7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учебного предмета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</w:t>
      </w:r>
      <w:r w:rsidRPr="00D94A5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Сезонные изменения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Временные изменения</w:t>
      </w:r>
      <w:r w:rsidRPr="00D94A5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. 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День, вечер, ночь, утро. Сутки, время суток. Время суток и солнце (по результатам наблюдений). Время суток на циферблате часов.  Дни недели, порядок следования, рабочие и выходные дни. Неделя и месяц. 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Времена года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Календарь.</w:t>
      </w:r>
    </w:p>
    <w:p w:rsidR="008339D3" w:rsidRPr="00D94A56" w:rsidRDefault="008339D3" w:rsidP="00A37E7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Осень ― начальная осень, середина сезона, поздняя осень. Зима ― начало, середина, конец зимы. Весна ―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нений в неживой и живой природе, жизни людей (в том числе и по результатам наблюдений).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Сезонные изменения в неживой природе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Изменения, происходящие в природе в разное время года, с постепенным на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ра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с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та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ни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ем подробности описания качественных изменений: температура воздуха (тепло – хо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ло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д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но, жара, мороз, замеры температуры); осадки (снег – дождь, иней, град); ветер (хо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ло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д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ный – теплый, направление и сила, на основе наблюдений);</w:t>
      </w:r>
      <w:proofErr w:type="gramEnd"/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солнце (яркое – тусклое, боль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шое – маленькое, греет, светит) облака (облака, тучи, гроза), состояние водоемов (ручьи, лужи, покрылись льдом, теплая - холодная вода), почвы (сухая - влажная – за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мо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ро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з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 xml:space="preserve">ки). </w:t>
      </w:r>
      <w:proofErr w:type="gramEnd"/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Солнце и изменения в неживой и живой природе. Долгота дня зимой и летом.</w:t>
      </w:r>
      <w:r w:rsidRPr="00D94A5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8339D3" w:rsidRPr="00451DAF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Растения и животные в разное время года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Сад, огород. Поле, лес в разное время года. Домашние и дикие животные в разное время года.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Одежда людей, игры детей, труд людей в разное время года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Одежда людей в разное время года. 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Одевание на прогулку. Учет времени года, погоды, предполагаемых занятий (игры, наблюдения, спортивные занятия).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Игры детей в разные сезоны года.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 людей в сельской местности и городе в разное время года. Предупреждение простудных заболеваний, гриппа, травм в связи с сезонными особенностями (похолодание, гололед, жара и пр.) 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</w:t>
      </w:r>
      <w:r w:rsidRPr="00D94A5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Неживая природа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94A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Солнце, облака, луна, звезды. Воздух. Земля: песок, глина, камни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94A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Почва. Вода. 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Солнце – звезде, вокруг которой в космосе двигается Земля.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D94A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Живая природа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Растения</w:t>
      </w:r>
      <w:r w:rsidRPr="00D94A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Растения культурные. 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Овощи. Фрукты.</w:t>
      </w:r>
      <w:r w:rsidRPr="00D94A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94A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Ягоды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Арбуз, дыня, тыква. Зерновые культуры. Внешний вид, место произрастания, использование. Значение для жизни человека. Употребление в пищу.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Растения комнатные. 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Название. Внешнее строение (корень, стебель, лист). Уход. </w:t>
      </w:r>
      <w:r w:rsidRPr="00D94A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Растения дикорастущие.</w:t>
      </w:r>
      <w:r w:rsidRPr="00D94A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94A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Деревья. Кустарники. Травянистые растения. К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орень, стебель, лист, цветок, плод и семена. 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  <w:r w:rsidRPr="00D94A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Грибы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Шляпочные грибы: съедобные и не съедобные. Название. Место произрастания. Внешний вид. Значение в природе. Использование человеком.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Животные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Животные домашние. </w:t>
      </w:r>
      <w:r w:rsidRPr="00D94A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Звери.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Животные дикие. 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Звери. </w:t>
      </w:r>
      <w:r w:rsidRPr="00D94A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Птицы.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4A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Змеи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Лягушка. </w:t>
      </w:r>
      <w:r w:rsidRPr="00D94A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Рыбы. Насекомые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Названия. 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Внешнее строение: названия частей тела. Место обитания, питание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образ жизни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. Роль в при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роде. 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Помощь птицам зимой (подкормка, изготовление кормушек) и весной в период гнездования (сбор веток для гнезд, соблюдение тишины и уединенности птиц на природе).</w:t>
      </w:r>
      <w:r w:rsidRPr="00D94A5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D94A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Охрана природы: 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 </w:t>
      </w:r>
      <w:proofErr w:type="gramEnd"/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Человек</w:t>
      </w:r>
      <w:r w:rsidRPr="00D94A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Мальчик и девочка. Возрастные группы (малыш, школьник, молодой человек, взрослый, пожилой).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Строение тела человека (голова, туловище, ноги и руки (конечности).</w:t>
      </w:r>
      <w:proofErr w:type="gram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ровка в схеме тела на картинке и на себе. Голова, лицо: глаза, нос, рот, уши. Покровы тела: кожа, ногти, волосы.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Гигиена кожи, ногтей, волос (мытье, расчесывание, обстригание). Зубы. Гигиена полости рта (чистка зубов, полоскание). Гигиена рук (мытье). Органы чувств человека (глаза, уши, нос, язык, кожа).  Значение в жизни человека (ознакомление с жизнью вокруг, получение новых впечатлений). Гигиена органов чувств. Бережное отношение к себе, соблюдение правил охраны органов чувств, соблюдение режима работы и отдыха. Первичное ознакомление с внутренним строением тела человека (внутренние органы).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</w:t>
      </w:r>
      <w:proofErr w:type="gram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сна, работы. Личная гигиена (умывание, прием ванной), прогулки и занятия спортом.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Человек – член общества:</w:t>
      </w:r>
      <w:r w:rsidRPr="00D94A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член семьи,</w:t>
      </w:r>
      <w:r w:rsidRPr="00D94A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ученик, одноклассник, друг. Личные вещи ребенка: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гигиенические принадлежности, и</w:t>
      </w:r>
      <w:r w:rsidRPr="00D94A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грушки, учебные вещи, о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дежда, 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обувь. Вещи мальчиков и девочек.  </w:t>
      </w:r>
      <w:r w:rsidRPr="00D94A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Профессии людей ближайшего окружения ребенка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Магазины («овощи-фрукты», продуктовый, промтоварный (одежда, обувь, бытовая техника или др.), книжный).</w:t>
      </w:r>
      <w:proofErr w:type="gram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Зоопарк или краеведческий музей. Почта. Больница. Поликлиника. Аптека. Назначение учреждения. Основные профессии людей, работающих в учреждении. Правила поведения в магазине.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  Транспорт междугородний.  Вокзалы и аэропорты.  Правила поведения.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94A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Наша Родина - Россия.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Наш город. </w:t>
      </w:r>
      <w:r w:rsidRPr="00D94A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Населенные пункты. Столица. 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Флаг, Герб, Гимн России. Президент России. Наша национальность. Некоторые другие национальности. Национальные костюмы. Россия – многонациональная страна. </w:t>
      </w:r>
      <w:r w:rsidRPr="00D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Праздники нашей страны.  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нашей страны в науке и искусствах. Великие люди страны или края.  Деньги нашей страны. Получение и расходование денег.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Безопасное поведение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Предупреждение заболеваний и травм.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из поликлиники. Случаи обращения в больницу.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Простейшие действия при получении травмы: обращение за помощью к учителю, элементарное описание ситуации, приведшей к травме и своего состояния (что и где болит). Поведение при оказании медицинской помощи.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Безопасное поведение в природе.</w:t>
      </w: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поведения человека при контакте с домашним животным. Правила поведения человека с диким животным в зоопарке, в природе. 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поведения с незнакомыми людьми, в незнакомом месте. 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8339D3" w:rsidRPr="00D94A56" w:rsidRDefault="008339D3" w:rsidP="00A37E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Правила безопасного использование учебных принадлежностей, инструментов для практических работ и опытов, с инвентарем для уборки класса.  Правила обращения с горячей водой (в кране, в чайнике), электричеством, газом (на кухне).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Телефоны первой помощи. Звонок по телефону экстренных служб.</w:t>
      </w:r>
    </w:p>
    <w:p w:rsidR="00A37E7A" w:rsidRDefault="00A37E7A" w:rsidP="00A37E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</w:p>
    <w:p w:rsidR="00A37E7A" w:rsidRDefault="00A37E7A" w:rsidP="00A37E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</w:p>
    <w:p w:rsidR="00A37E7A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bidi="ru-RU"/>
        </w:rPr>
        <w:lastRenderedPageBreak/>
        <w:t>V</w:t>
      </w:r>
      <w:r w:rsidR="00A37E7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bidi="ru-RU"/>
        </w:rPr>
        <w:t>I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bidi="ru-RU"/>
        </w:rPr>
        <w:t>I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.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bidi="ru-RU"/>
        </w:rPr>
        <w:t> 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Тематическое планирование курса с основны</w:t>
      </w:r>
      <w:r w:rsidR="00A37E7A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ми видами деятельности учащихся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5245"/>
      </w:tblGrid>
      <w:tr w:rsidR="008339D3" w:rsidRPr="00D94A56" w:rsidTr="00A37E7A">
        <w:tc>
          <w:tcPr>
            <w:tcW w:w="3190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Тема раздела</w:t>
            </w:r>
          </w:p>
        </w:tc>
        <w:tc>
          <w:tcPr>
            <w:tcW w:w="1738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Кол-во</w:t>
            </w:r>
          </w:p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часов</w:t>
            </w:r>
            <w:r w:rsidRPr="00D94A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ru-RU"/>
              </w:rPr>
              <w:t>.</w:t>
            </w:r>
          </w:p>
        </w:tc>
        <w:tc>
          <w:tcPr>
            <w:tcW w:w="5245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Характеристика  деятельности учащихся</w:t>
            </w:r>
          </w:p>
        </w:tc>
      </w:tr>
      <w:tr w:rsidR="008339D3" w:rsidRPr="00D94A56" w:rsidTr="00A37E7A">
        <w:trPr>
          <w:trHeight w:val="9890"/>
        </w:trPr>
        <w:tc>
          <w:tcPr>
            <w:tcW w:w="3190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1.Сезонные изменения природе</w:t>
            </w:r>
          </w:p>
        </w:tc>
        <w:tc>
          <w:tcPr>
            <w:tcW w:w="1738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62 ч.</w:t>
            </w:r>
          </w:p>
        </w:tc>
        <w:tc>
          <w:tcPr>
            <w:tcW w:w="5245" w:type="dxa"/>
          </w:tcPr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</w:t>
            </w: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за изменениями, происходящими в приро</w:t>
            </w: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де в разное время года.</w:t>
            </w:r>
          </w:p>
          <w:p w:rsidR="008339D3" w:rsidRPr="00A37E7A" w:rsidRDefault="008339D3" w:rsidP="00A37E7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A37E7A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Называть времена года, их основные признаки.</w:t>
            </w:r>
          </w:p>
          <w:p w:rsidR="008339D3" w:rsidRPr="00A37E7A" w:rsidRDefault="008339D3" w:rsidP="00A37E7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A37E7A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Наблюдать за жизнью растений в разное время года (сбор листьев, трав, цветов, плодов, семян деревьев.). </w:t>
            </w:r>
          </w:p>
          <w:p w:rsidR="008339D3" w:rsidRPr="00A37E7A" w:rsidRDefault="008339D3" w:rsidP="00A37E7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4"/>
                <w:szCs w:val="24"/>
                <w:lang w:eastAsia="ru-RU" w:bidi="ru-RU"/>
              </w:rPr>
            </w:pPr>
            <w:r w:rsidRPr="00A37E7A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4"/>
                <w:szCs w:val="24"/>
                <w:lang w:eastAsia="ru-RU" w:bidi="ru-RU"/>
              </w:rPr>
              <w:t xml:space="preserve"> Называть изучаемые объекты и явления живой и неживой природы.</w:t>
            </w:r>
          </w:p>
          <w:p w:rsidR="008339D3" w:rsidRPr="00A37E7A" w:rsidRDefault="008339D3" w:rsidP="00A37E7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4"/>
                <w:szCs w:val="24"/>
                <w:lang w:eastAsia="ru-RU" w:bidi="ru-RU"/>
              </w:rPr>
            </w:pPr>
            <w:r w:rsidRPr="00A37E7A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4"/>
                <w:szCs w:val="24"/>
                <w:lang w:eastAsia="ru-RU" w:bidi="ru-RU"/>
              </w:rPr>
              <w:t>Описывать погоду на данный момент времени.</w:t>
            </w:r>
          </w:p>
          <w:p w:rsidR="008339D3" w:rsidRPr="00A37E7A" w:rsidRDefault="008339D3" w:rsidP="00A37E7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4"/>
                <w:szCs w:val="24"/>
                <w:lang w:eastAsia="ru-RU" w:bidi="ru-RU"/>
              </w:rPr>
            </w:pPr>
            <w:r w:rsidRPr="00A37E7A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4"/>
                <w:szCs w:val="24"/>
                <w:lang w:eastAsia="ru-RU" w:bidi="ru-RU"/>
              </w:rPr>
              <w:t>Называть зимующих и перелетных птиц.</w:t>
            </w:r>
          </w:p>
          <w:p w:rsidR="008339D3" w:rsidRPr="00A37E7A" w:rsidRDefault="008339D3" w:rsidP="00A37E7A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4"/>
                <w:szCs w:val="24"/>
                <w:lang w:eastAsia="ru-RU" w:bidi="ru-RU"/>
              </w:rPr>
            </w:pPr>
            <w:r w:rsidRPr="00A37E7A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4"/>
                <w:szCs w:val="24"/>
                <w:lang w:eastAsia="ru-RU" w:bidi="ru-RU"/>
              </w:rPr>
              <w:t>Подкармливать птиц.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причины сезонных изменений в природе в зависимости от количества солнечного тепла и света.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Называть основные периоды  времени года </w:t>
            </w:r>
            <w:proofErr w:type="gramStart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начало, середину, конец, поздняя осень или весна ).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температуру воздуха (тепло, холодно, жара, мороз).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теплый или холодный ветер.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Различать осадки в зависимости от времени года (дождь, снег, град, иней).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Описывать признаки месяцев времен года.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Описывать погоду (вчера</w:t>
            </w:r>
            <w:proofErr w:type="gramStart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сегодня).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особенности жизни растений, животных, человека в зависимости от времени года.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Различать одежду людей по периодам времени года.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Описывать игры детей в разное время года.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практические работы по посадке растений на пришкольном и опытном участке.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 Участвовать в беседе, полно отвечать на поставленные вопросы.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Высказываться на предложенную тему на основе проведенных наблюдений.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8339D3" w:rsidRPr="00D94A56" w:rsidTr="00A37E7A">
        <w:tc>
          <w:tcPr>
            <w:tcW w:w="3190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2.Неживая природа</w:t>
            </w:r>
          </w:p>
        </w:tc>
        <w:tc>
          <w:tcPr>
            <w:tcW w:w="1738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25 ч.</w:t>
            </w:r>
          </w:p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</w:tcPr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Отражать наблюдения за объектами неживой природ</w:t>
            </w:r>
            <w:proofErr w:type="gramStart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ы(</w:t>
            </w:r>
            <w:proofErr w:type="gramEnd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солнцем, луной, облаками, землей ) в рисунках и аппликациях. 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Узнавать  и называть объекты неживой природы.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Описывать небо днем и ночью (солнце, облака, луна, звезды). </w:t>
            </w: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Называть времена суток, их признаки.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солнце, как источник тепла и света на планете.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Рассказывать о предназначении термометра и его функциях.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Называть значение воды в жизни растений, </w:t>
            </w: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животных, человека.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Измерять температуру воздуха с помощью термометра.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стороны горизонта.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Называть состав почвы </w:t>
            </w:r>
            <w:proofErr w:type="gramStart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песок, глина, камни.).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формы поверхности земли: равнины, горы, низменности, холмы. 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Иметь элементарные представления о планете Земля.  </w:t>
            </w:r>
          </w:p>
        </w:tc>
      </w:tr>
      <w:tr w:rsidR="008339D3" w:rsidRPr="00D94A56" w:rsidTr="00A37E7A">
        <w:tc>
          <w:tcPr>
            <w:tcW w:w="3190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lastRenderedPageBreak/>
              <w:t>3.Живая природа</w:t>
            </w:r>
          </w:p>
        </w:tc>
        <w:tc>
          <w:tcPr>
            <w:tcW w:w="1738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103 ч.</w:t>
            </w:r>
          </w:p>
        </w:tc>
        <w:tc>
          <w:tcPr>
            <w:tcW w:w="5245" w:type="dxa"/>
          </w:tcPr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Наблюдать за комнатными растениями. Ухаживать за комнатными растениями.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Выделять части растений; узнавать в природе и на рисунке.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Сравнивать листья различных деревьев.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Называть предметы  живой природы характеризовать их по основным свойствам. 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и объединять в понятия игрушки, учебные вещи, одежду, обувь.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наиболее распространенных диких и домаш</w:t>
            </w: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них  животных своей местности.</w:t>
            </w: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Сравнивать растения жарких стран с растениями стран с холодным климатом. 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 животных жарких стран с животными стран с холодным климатом.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Называть своё имя, фамилию, возраст, пол;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Называть и показывать органы чувств человека.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азличать наиболее распространённые овощи и </w:t>
            </w: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фрукты,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объяснять, где они растут, как используются </w:t>
            </w: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</w:t>
            </w: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веком.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Сравнивать диких и домашних животных, описывать их повадки</w:t>
            </w:r>
            <w:proofErr w:type="gramStart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образ жизни.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Называть необходимые условия для жизни животных (вода, тепло, воздух, пища).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Называть элементарные гигиенические требования, правила приёма пищи.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Показывать на схеме органы пищеварения: ротовая полость,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пищевод, желудок, кишечник.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 растения по их признакам: деревья, кустарники, травы.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растения сада, ягодные кустарники.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растения леса (деревья</w:t>
            </w:r>
            <w:proofErr w:type="gramStart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хвойные и лиственные). Различать ягоды, грибы, орехи.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Называть </w:t>
            </w:r>
            <w:proofErr w:type="gramStart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съедобные</w:t>
            </w:r>
            <w:proofErr w:type="gramEnd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несъедобные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ягоды.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Называть </w:t>
            </w:r>
            <w:proofErr w:type="gramStart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съедобные</w:t>
            </w:r>
            <w:proofErr w:type="gramEnd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несъедобные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грибы.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 диких и домашних животных, называть их сходство и различие. Уход за домашними животными.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перелетных и зимующих  птиц.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Иметь представление о градуснике и его </w:t>
            </w: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назначении.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Ориентирование в схеме тела человека: называть части тела человека, главные органы.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Различать растения культурные и дикорастущие.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растения поля (рожь, пшеница, овес).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строение полевых растений.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 домашних и диких птиц.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Уход за домашними птицами. 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полезных и вредных для человека насекомых.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режим дня и понимать его значение.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профессии людей.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виды магазинов по их назначению (продуктовый, бытовая техника, книжный, одежда</w:t>
            </w:r>
            <w:proofErr w:type="gramStart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обувь).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Называть учреждения (почта, поликлиника, больница, аптека, вокзал). 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Различать виды транспорта </w:t>
            </w:r>
            <w:proofErr w:type="gramStart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легковой, грузовой, пассажирский, авиатранспорт).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Участвовать в беседе, полно отвечая на поставленные вопросы, используя слова данного вопроса.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Соблюдать правила личной гигиены.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главные праздники страны.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Узнавать и называть символы государственности России.</w:t>
            </w:r>
          </w:p>
        </w:tc>
      </w:tr>
      <w:tr w:rsidR="008339D3" w:rsidRPr="00D94A56" w:rsidTr="00A37E7A">
        <w:tc>
          <w:tcPr>
            <w:tcW w:w="3190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lastRenderedPageBreak/>
              <w:t>4.Безопасное                                 поведение</w:t>
            </w:r>
          </w:p>
        </w:tc>
        <w:tc>
          <w:tcPr>
            <w:tcW w:w="1738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24 ч.</w:t>
            </w:r>
          </w:p>
        </w:tc>
        <w:tc>
          <w:tcPr>
            <w:tcW w:w="5245" w:type="dxa"/>
          </w:tcPr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Отвечать на вопросы по правилам дорожного движения для пешеходов.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правила безопасного использование учебных принадлежностей, инструментов для практических работ и опытов, с инвентарем для уборки класса.  Называть правила обращения с горячей водой (в кране, в чайнике), электричеством, газом (на кухне).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правила поведения с незнакомыми людьми.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Определяют правильный ответ из нескольких предложенных.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Называть телефоны экстренной помощи. 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Различать опасные и аварийные ситуации.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Различать группы дорожных знаков.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Соблюдать правила личной гигиены.</w:t>
            </w:r>
          </w:p>
        </w:tc>
      </w:tr>
      <w:tr w:rsidR="008339D3" w:rsidRPr="00D94A56" w:rsidTr="00A37E7A">
        <w:tc>
          <w:tcPr>
            <w:tcW w:w="3190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5.Повторение</w:t>
            </w:r>
          </w:p>
        </w:tc>
        <w:tc>
          <w:tcPr>
            <w:tcW w:w="1738" w:type="dxa"/>
          </w:tcPr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D94A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20 ч.  </w:t>
            </w:r>
          </w:p>
          <w:p w:rsidR="008339D3" w:rsidRPr="00D94A56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245" w:type="dxa"/>
          </w:tcPr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Обобщать названия изученных групп предметов.</w:t>
            </w:r>
          </w:p>
          <w:p w:rsidR="008339D3" w:rsidRPr="00A37E7A" w:rsidRDefault="008339D3" w:rsidP="00A37E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и характеризовать предметы и явления, сравнивать и классифицировать, устанавливать элементарные зависимости. Сравнивать два предмета, делать элементарные обобщения.</w:t>
            </w:r>
          </w:p>
        </w:tc>
      </w:tr>
    </w:tbl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Всего 234 часа.</w:t>
      </w:r>
    </w:p>
    <w:p w:rsidR="00A37E7A" w:rsidRDefault="00A37E7A" w:rsidP="00A37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</w:pPr>
    </w:p>
    <w:p w:rsidR="00A37E7A" w:rsidRDefault="00A37E7A" w:rsidP="00A37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</w:pPr>
    </w:p>
    <w:p w:rsidR="00A37E7A" w:rsidRDefault="00A37E7A" w:rsidP="00A37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</w:pPr>
    </w:p>
    <w:p w:rsidR="008339D3" w:rsidRPr="00D94A56" w:rsidRDefault="00451DAF" w:rsidP="00A37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  <w:lastRenderedPageBreak/>
        <w:t xml:space="preserve"> </w:t>
      </w:r>
      <w:r w:rsidR="008339D3" w:rsidRPr="00D94A56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en-US"/>
        </w:rPr>
        <w:t>VI</w:t>
      </w:r>
      <w:r w:rsidR="00A37E7A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en-US"/>
        </w:rPr>
        <w:t>I</w:t>
      </w:r>
      <w:bookmarkStart w:id="0" w:name="_GoBack"/>
      <w:bookmarkEnd w:id="0"/>
      <w:r w:rsidR="008339D3" w:rsidRPr="00D94A56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en-US"/>
        </w:rPr>
        <w:t>I. </w:t>
      </w:r>
      <w:r w:rsidR="008339D3" w:rsidRPr="00D94A56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  <w:t>Материально-техническое обеспечение: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1.Учебно-методический комплекс: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4A5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«Программа специальных (коррекционных) образовательных учреждений </w:t>
      </w:r>
      <w:r w:rsidRPr="00D94A5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</w:rPr>
        <w:t>VIII</w:t>
      </w:r>
      <w:r w:rsidR="00D94A5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вида 1</w:t>
      </w:r>
      <w:r w:rsidRPr="00D94A5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-4 классы» под редакцией </w:t>
      </w:r>
      <w:proofErr w:type="spellStart"/>
      <w:r w:rsidRPr="00D94A5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</w:t>
      </w:r>
      <w:r w:rsidR="00D94A5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.М.Бгажноковой</w:t>
      </w:r>
      <w:proofErr w:type="spellEnd"/>
      <w:r w:rsidR="00D94A5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 Просвещение 2015</w:t>
      </w:r>
      <w:r w:rsidRPr="00D94A5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г.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2.Дидактические средства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Учебные таблицы.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Глобусы.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Наборы схем и изображений по темам.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Плакаты и иллюстрации времен года.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Презентации по темам.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Макеты.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Комплект динамических раздаточных пособий для начальной школы № 1</w:t>
      </w:r>
    </w:p>
    <w:p w:rsidR="008339D3" w:rsidRPr="00D94A56" w:rsidRDefault="008339D3" w:rsidP="00A37E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Комплект динамических раздаточных пособий для начальной школы № 2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 развитию речи</w:t>
      </w:r>
      <w:proofErr w:type="gram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В.Гербова</w:t>
      </w:r>
      <w:proofErr w:type="spellEnd"/>
      <w:r w:rsidRPr="00D94A5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</w:t>
      </w:r>
      <w:r w:rsidRPr="00D94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Информационно – коммуникационные средства.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образовательные сайты: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 Министерства </w:t>
      </w:r>
      <w:proofErr w:type="spell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оебразования</w:t>
      </w:r>
      <w:proofErr w:type="spell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науки РФ: http://mon.gov.ru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институт педагогических измерений: http://www.fipi.ru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Сайт Федеральных государственных образовательных стандартов: http://standart.edu.ru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Российское образование. Федеральный портал: http://www.edu.ru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 педагогических идей «Открытый урок». - Режим доступа</w:t>
      </w:r>
      <w:proofErr w:type="gram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http://festival.lseptember.ru/ articles/576894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Учительский портал. - Режим доступа</w:t>
      </w:r>
      <w:proofErr w:type="gram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http://www.uchportal.ru/load/102-l-0-13511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К уроку.ru. - Режим доступа</w:t>
      </w:r>
      <w:proofErr w:type="gram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http://www.k-yroky.ru/load/71-l-0-6958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Сеть творческих учителей. - Режим доступа</w:t>
      </w:r>
      <w:proofErr w:type="gram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http://www.it-n.ru/communities.aspx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Pedsovet.Su</w:t>
      </w:r>
      <w:proofErr w:type="spell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. - Режим доступа</w:t>
      </w:r>
      <w:proofErr w:type="gram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http://pedsovet.su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Ргошколу.Ru</w:t>
      </w:r>
      <w:proofErr w:type="spell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. - Режим доступа</w:t>
      </w:r>
      <w:proofErr w:type="gram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http://www.proshkolu.ru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Педсовет.org. - Режим доступа</w:t>
      </w:r>
      <w:proofErr w:type="gram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http://pedsovet.org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4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Оборудование для мультимедийных демонстраций:</w:t>
      </w:r>
    </w:p>
    <w:p w:rsidR="008339D3" w:rsidRPr="00D94A56" w:rsidRDefault="008339D3" w:rsidP="00A37E7A">
      <w:pPr>
        <w:tabs>
          <w:tab w:val="left" w:pos="26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Медиапроектор</w:t>
      </w:r>
      <w:proofErr w:type="spellEnd"/>
      <w:r w:rsidRPr="00D94A56">
        <w:rPr>
          <w:rFonts w:ascii="Times New Roman" w:hAnsi="Times New Roman" w:cs="Times New Roman"/>
          <w:color w:val="000000" w:themeColor="text1"/>
          <w:sz w:val="28"/>
          <w:szCs w:val="28"/>
        </w:rPr>
        <w:t>,  ноутбуки, телевизор.</w:t>
      </w:r>
    </w:p>
    <w:p w:rsidR="005C42C6" w:rsidRDefault="005C42C6" w:rsidP="00A37E7A">
      <w:pPr>
        <w:spacing w:line="240" w:lineRule="auto"/>
      </w:pPr>
    </w:p>
    <w:sectPr w:rsidR="005C42C6" w:rsidSect="00A37E7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8E"/>
    <w:rsid w:val="00303B8E"/>
    <w:rsid w:val="00451DAF"/>
    <w:rsid w:val="005C42C6"/>
    <w:rsid w:val="007E61ED"/>
    <w:rsid w:val="008339D3"/>
    <w:rsid w:val="00A37E7A"/>
    <w:rsid w:val="00D9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3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83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3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83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3882</Words>
  <Characters>22132</Characters>
  <Application>Microsoft Office Word</Application>
  <DocSecurity>0</DocSecurity>
  <Lines>184</Lines>
  <Paragraphs>51</Paragraphs>
  <ScaleCrop>false</ScaleCrop>
  <Company>Hewlett-Packard</Company>
  <LinksUpToDate>false</LinksUpToDate>
  <CharactersWithSpaces>25963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Компьютер27</dc:creator>
  <cp:keywords/>
  <dc:description/>
  <cp:lastModifiedBy>Директор</cp:lastModifiedBy>
  <cp:revision>6</cp:revision>
  <dcterms:created xsi:type="dcterms:W3CDTF">2016-11-21T12:59:00Z</dcterms:created>
  <dcterms:modified xsi:type="dcterms:W3CDTF">2017-11-23T15:29:00Z</dcterms:modified>
</cp:coreProperties>
</file>