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9" w:rsidRPr="001A24F2" w:rsidRDefault="001A24F2" w:rsidP="001A2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108179" wp14:editId="0543D2CE">
            <wp:extent cx="9777730" cy="6506397"/>
            <wp:effectExtent l="0" t="0" r="0" b="0"/>
            <wp:docPr id="1" name="Рисунок 1" descr="C:\Users\Директор\Desktop\сайт школы-интерната\2019\план работы ресурсного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айт школы-интерната\2019\план работы ресурсного цент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76"/>
        <w:gridCol w:w="1326"/>
        <w:gridCol w:w="5809"/>
        <w:gridCol w:w="1710"/>
        <w:gridCol w:w="193"/>
        <w:gridCol w:w="2024"/>
        <w:gridCol w:w="2111"/>
        <w:gridCol w:w="1952"/>
      </w:tblGrid>
      <w:tr w:rsidR="004B7CDD" w:rsidTr="00CD36CB">
        <w:tc>
          <w:tcPr>
            <w:tcW w:w="576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26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217" w:type="dxa"/>
            <w:gridSpan w:val="2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1" w:type="dxa"/>
          </w:tcPr>
          <w:p w:rsidR="002861F9" w:rsidRPr="005A4965" w:rsidRDefault="002861F9" w:rsidP="0028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2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861F9" w:rsidTr="00BE6DC2">
        <w:tc>
          <w:tcPr>
            <w:tcW w:w="15701" w:type="dxa"/>
            <w:gridSpan w:val="8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 – аналитическая деятельность. </w:t>
            </w:r>
          </w:p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специальных образовательных условий для детей с ОВЗ и детей - инвалидов</w:t>
            </w:r>
          </w:p>
        </w:tc>
      </w:tr>
      <w:tr w:rsidR="004B7CDD" w:rsidTr="00CD36CB">
        <w:tc>
          <w:tcPr>
            <w:tcW w:w="576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6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809" w:type="dxa"/>
          </w:tcPr>
          <w:p w:rsidR="002861F9" w:rsidRPr="005A4965" w:rsidRDefault="005A4965" w:rsidP="005A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Создание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базы контингента детей </w:t>
            </w: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курируемых муниципальных районов</w:t>
            </w:r>
          </w:p>
        </w:tc>
        <w:tc>
          <w:tcPr>
            <w:tcW w:w="1710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217" w:type="dxa"/>
            <w:gridSpan w:val="2"/>
          </w:tcPr>
          <w:p w:rsidR="002861F9" w:rsidRPr="005A4965" w:rsidRDefault="004B7CDD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965"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D36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2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DD" w:rsidTr="00CD36CB">
        <w:tc>
          <w:tcPr>
            <w:tcW w:w="576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26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2861F9" w:rsidRPr="00277F43" w:rsidRDefault="005A4965" w:rsidP="005A49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85E4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между РЦ и ОУ муниципальных районов</w:t>
            </w:r>
            <w:r w:rsidR="00277F43" w:rsidRPr="00B8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3D3" w:rsidRPr="00B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общественными организациями и другими социальными партнерами</w:t>
            </w:r>
            <w:r w:rsidR="00277F43" w:rsidRPr="00B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A4965" w:rsidRPr="005A4965" w:rsidRDefault="005A4965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7" w:type="dxa"/>
            <w:gridSpan w:val="2"/>
          </w:tcPr>
          <w:p w:rsidR="002861F9" w:rsidRPr="005A4965" w:rsidRDefault="004B7CDD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965"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D36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2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DD" w:rsidTr="00CD36CB">
        <w:tc>
          <w:tcPr>
            <w:tcW w:w="576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6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2861F9" w:rsidRPr="005A4965" w:rsidRDefault="005A4965" w:rsidP="005A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анализа  коррекционно – образовательного пространства ОУ</w:t>
            </w:r>
          </w:p>
        </w:tc>
        <w:tc>
          <w:tcPr>
            <w:tcW w:w="1710" w:type="dxa"/>
          </w:tcPr>
          <w:p w:rsidR="005A4965" w:rsidRPr="005A4965" w:rsidRDefault="005A4965" w:rsidP="005A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2861F9" w:rsidRPr="005A4965" w:rsidRDefault="005A4965" w:rsidP="005A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17" w:type="dxa"/>
            <w:gridSpan w:val="2"/>
          </w:tcPr>
          <w:p w:rsidR="002861F9" w:rsidRPr="005A4965" w:rsidRDefault="004B7CDD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965"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D36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2861F9" w:rsidRPr="005A4965" w:rsidRDefault="002861F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DD" w:rsidTr="00CD36CB">
        <w:tc>
          <w:tcPr>
            <w:tcW w:w="576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26" w:type="dxa"/>
          </w:tcPr>
          <w:p w:rsidR="002861F9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2861F9" w:rsidRPr="005A4965" w:rsidRDefault="005A4965" w:rsidP="005A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семей, воспитывающих детей с ОВЗ и детей - инвалидов</w:t>
            </w:r>
          </w:p>
        </w:tc>
        <w:tc>
          <w:tcPr>
            <w:tcW w:w="1710" w:type="dxa"/>
          </w:tcPr>
          <w:p w:rsidR="002861F9" w:rsidRPr="005A4965" w:rsidRDefault="005A4965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17" w:type="dxa"/>
            <w:gridSpan w:val="2"/>
          </w:tcPr>
          <w:p w:rsidR="002861F9" w:rsidRDefault="004B7CDD" w:rsidP="00286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965"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D36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2861F9" w:rsidRPr="00CD36CB" w:rsidRDefault="00CD36CB" w:rsidP="002861F9">
            <w:pPr>
              <w:jc w:val="center"/>
              <w:rPr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2861F9" w:rsidRDefault="002861F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6CB" w:rsidTr="00CD36CB">
        <w:tc>
          <w:tcPr>
            <w:tcW w:w="576" w:type="dxa"/>
          </w:tcPr>
          <w:p w:rsidR="00CD36CB" w:rsidRPr="005A4965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26" w:type="dxa"/>
          </w:tcPr>
          <w:p w:rsidR="00CD36CB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CD36CB" w:rsidRPr="005A4965" w:rsidRDefault="00CD36CB" w:rsidP="005A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«Выявление потребности образовательных учреждений по вопросам эффективности образования детей с ОВЗ»</w:t>
            </w:r>
          </w:p>
        </w:tc>
        <w:tc>
          <w:tcPr>
            <w:tcW w:w="1710" w:type="dxa"/>
          </w:tcPr>
          <w:p w:rsidR="00CD36CB" w:rsidRPr="005A4965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семинаров</w:t>
            </w:r>
          </w:p>
        </w:tc>
        <w:tc>
          <w:tcPr>
            <w:tcW w:w="2217" w:type="dxa"/>
            <w:gridSpan w:val="2"/>
          </w:tcPr>
          <w:p w:rsid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1" w:type="dxa"/>
          </w:tcPr>
          <w:p w:rsidR="00CD36CB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CD36CB" w:rsidRDefault="00CD36CB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6CB" w:rsidTr="00CD36CB">
        <w:tc>
          <w:tcPr>
            <w:tcW w:w="576" w:type="dxa"/>
          </w:tcPr>
          <w:p w:rsid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26" w:type="dxa"/>
          </w:tcPr>
          <w:p w:rsidR="00CD36CB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CD36CB" w:rsidRPr="00CD36CB" w:rsidRDefault="00CD36CB" w:rsidP="005A4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педагогической информации (нормативно-правовой, научно-методической, методической и др.) по основам инклюзивного образования</w:t>
            </w:r>
          </w:p>
        </w:tc>
        <w:tc>
          <w:tcPr>
            <w:tcW w:w="1710" w:type="dxa"/>
          </w:tcPr>
          <w:p w:rsidR="00CD36CB" w:rsidRDefault="00CD36CB" w:rsidP="00CD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>пециалисты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родители</w:t>
            </w:r>
          </w:p>
        </w:tc>
        <w:tc>
          <w:tcPr>
            <w:tcW w:w="2217" w:type="dxa"/>
            <w:gridSpan w:val="2"/>
          </w:tcPr>
          <w:p w:rsid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очная</w:t>
            </w:r>
          </w:p>
        </w:tc>
        <w:tc>
          <w:tcPr>
            <w:tcW w:w="2111" w:type="dxa"/>
          </w:tcPr>
          <w:p w:rsidR="00CD36CB" w:rsidRPr="00CD36CB" w:rsidRDefault="00CD36CB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2" w:type="dxa"/>
          </w:tcPr>
          <w:p w:rsidR="00CD36CB" w:rsidRDefault="00CD36CB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965" w:rsidRPr="00617880" w:rsidTr="00E81D4A">
        <w:tc>
          <w:tcPr>
            <w:tcW w:w="15701" w:type="dxa"/>
            <w:gridSpan w:val="8"/>
          </w:tcPr>
          <w:p w:rsidR="005A4965" w:rsidRPr="00CD36CB" w:rsidRDefault="005A4965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Методическое сопровождение </w:t>
            </w:r>
            <w:r w:rsidR="00617880" w:rsidRPr="00CD36C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АООП</w:t>
            </w:r>
          </w:p>
        </w:tc>
      </w:tr>
      <w:tr w:rsidR="007F6EA3" w:rsidTr="00CD36CB">
        <w:tc>
          <w:tcPr>
            <w:tcW w:w="576" w:type="dxa"/>
          </w:tcPr>
          <w:p w:rsidR="007F6EA3" w:rsidRP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6" w:type="dxa"/>
          </w:tcPr>
          <w:p w:rsidR="007F6EA3" w:rsidRPr="00CD36CB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7F6EA3" w:rsidRPr="004B7CDD" w:rsidRDefault="007F6EA3" w:rsidP="004B7C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семинаров - практикумов</w:t>
            </w:r>
          </w:p>
        </w:tc>
        <w:tc>
          <w:tcPr>
            <w:tcW w:w="1903" w:type="dxa"/>
            <w:gridSpan w:val="2"/>
            <w:vMerge w:val="restart"/>
          </w:tcPr>
          <w:p w:rsidR="007F6EA3" w:rsidRDefault="007F6EA3" w:rsidP="0061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61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61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61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Pr="00617880" w:rsidRDefault="007F6EA3" w:rsidP="0061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>пециалисты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024" w:type="dxa"/>
            <w:vMerge w:val="restart"/>
          </w:tcPr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7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7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Pr="00617880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7F6EA3" w:rsidRDefault="007F6EA3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7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A3" w:rsidRDefault="007F6EA3" w:rsidP="002861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7F6EA3" w:rsidRDefault="007F6EA3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6EA3" w:rsidTr="00CD36CB">
        <w:tc>
          <w:tcPr>
            <w:tcW w:w="576" w:type="dxa"/>
            <w:vMerge w:val="restart"/>
          </w:tcPr>
          <w:p w:rsidR="007F6EA3" w:rsidRPr="007F6EA3" w:rsidRDefault="007F6EA3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F6EA3" w:rsidRPr="007F6EA3" w:rsidRDefault="007F6EA3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A3">
              <w:rPr>
                <w:rFonts w:ascii="Times New Roman" w:eastAsia="Calibri" w:hAnsi="Times New Roman" w:cs="Times New Roman"/>
                <w:sz w:val="23"/>
                <w:szCs w:val="23"/>
              </w:rPr>
              <w:t>18.09.19г</w:t>
            </w:r>
          </w:p>
        </w:tc>
        <w:tc>
          <w:tcPr>
            <w:tcW w:w="5809" w:type="dxa"/>
          </w:tcPr>
          <w:p w:rsidR="007F6EA3" w:rsidRPr="007F6EA3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EA3">
              <w:rPr>
                <w:rFonts w:ascii="Times New Roman" w:eastAsia="Calibri" w:hAnsi="Times New Roman" w:cs="Times New Roman"/>
                <w:sz w:val="23"/>
                <w:szCs w:val="23"/>
              </w:rPr>
              <w:t>Психолого-педагогическое сопровождение семьи ребенка-инвалида и семьи ребенка с ОВЗ: организация, содержание, технологии.</w:t>
            </w:r>
          </w:p>
        </w:tc>
        <w:tc>
          <w:tcPr>
            <w:tcW w:w="1903" w:type="dxa"/>
            <w:gridSpan w:val="2"/>
            <w:vMerge/>
          </w:tcPr>
          <w:p w:rsidR="007F6EA3" w:rsidRPr="00617880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F6EA3" w:rsidRPr="00617880" w:rsidRDefault="007F6EA3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F6EA3" w:rsidRDefault="007F6EA3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F6EA3" w:rsidRDefault="007F6EA3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Pr="007F6EA3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992DB9" w:rsidRPr="007F6EA3" w:rsidRDefault="00992DB9" w:rsidP="00ED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</w:t>
            </w:r>
            <w:r w:rsidRPr="007F6EA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11.19г.</w:t>
            </w:r>
          </w:p>
        </w:tc>
        <w:tc>
          <w:tcPr>
            <w:tcW w:w="5809" w:type="dxa"/>
          </w:tcPr>
          <w:p w:rsidR="00992DB9" w:rsidRPr="00992DB9" w:rsidRDefault="00992DB9" w:rsidP="00ED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 арт-терапии в развитии академического компонента   образования у детей с интеллектуальными нарушениями.</w:t>
            </w:r>
          </w:p>
        </w:tc>
        <w:tc>
          <w:tcPr>
            <w:tcW w:w="1903" w:type="dxa"/>
            <w:gridSpan w:val="2"/>
            <w:vMerge/>
          </w:tcPr>
          <w:p w:rsidR="00992DB9" w:rsidRPr="00617880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992DB9" w:rsidRPr="00617880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Pr="007F6EA3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992DB9" w:rsidRPr="007F6EA3" w:rsidRDefault="00992DB9" w:rsidP="008C4A6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F6EA3">
              <w:rPr>
                <w:rFonts w:ascii="Times New Roman" w:eastAsia="Calibri" w:hAnsi="Times New Roman" w:cs="Times New Roman"/>
                <w:sz w:val="23"/>
                <w:szCs w:val="23"/>
              </w:rPr>
              <w:t>18.12.19г.</w:t>
            </w:r>
          </w:p>
        </w:tc>
        <w:tc>
          <w:tcPr>
            <w:tcW w:w="5809" w:type="dxa"/>
          </w:tcPr>
          <w:p w:rsidR="00992DB9" w:rsidRPr="007F6EA3" w:rsidRDefault="00992DB9" w:rsidP="008C4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Психолого-педагогическое сопровождение детей с ограниченными возможностями здоровья в условиях реализации ФГОС НОО ОВЗ.</w:t>
            </w:r>
          </w:p>
        </w:tc>
        <w:tc>
          <w:tcPr>
            <w:tcW w:w="1903" w:type="dxa"/>
            <w:gridSpan w:val="2"/>
            <w:vMerge/>
          </w:tcPr>
          <w:p w:rsidR="00992DB9" w:rsidRPr="00617880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992DB9" w:rsidRPr="00617880" w:rsidRDefault="00992DB9" w:rsidP="0061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Pr="007F6EA3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992DB9" w:rsidRPr="007F6EA3" w:rsidRDefault="00992DB9" w:rsidP="002861F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18.03.20г.</w:t>
            </w:r>
          </w:p>
        </w:tc>
        <w:tc>
          <w:tcPr>
            <w:tcW w:w="5809" w:type="dxa"/>
          </w:tcPr>
          <w:p w:rsidR="00992DB9" w:rsidRPr="00992DB9" w:rsidRDefault="00992DB9" w:rsidP="0028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и учебная рефлексия как условие продуктивной педагогической деятельности в образовательной среде для детей с ОВЗ.</w:t>
            </w:r>
          </w:p>
        </w:tc>
        <w:tc>
          <w:tcPr>
            <w:tcW w:w="1903" w:type="dxa"/>
            <w:gridSpan w:val="2"/>
            <w:vMerge/>
          </w:tcPr>
          <w:p w:rsidR="00992DB9" w:rsidRPr="00617880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992DB9" w:rsidRPr="00617880" w:rsidRDefault="00992DB9" w:rsidP="0061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 w:val="restart"/>
          </w:tcPr>
          <w:p w:rsidR="00992DB9" w:rsidRPr="007F6EA3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</w:t>
            </w: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</w:p>
        </w:tc>
        <w:tc>
          <w:tcPr>
            <w:tcW w:w="5809" w:type="dxa"/>
            <w:vMerge w:val="restart"/>
          </w:tcPr>
          <w:p w:rsidR="00992DB9" w:rsidRPr="004B7CDD" w:rsidRDefault="00992DB9" w:rsidP="004B7C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и проведение стажировки для педагогов, реализующих АООП</w:t>
            </w:r>
          </w:p>
        </w:tc>
        <w:tc>
          <w:tcPr>
            <w:tcW w:w="1903" w:type="dxa"/>
            <w:gridSpan w:val="2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24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 ВГ</w:t>
            </w: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</w:p>
        </w:tc>
        <w:tc>
          <w:tcPr>
            <w:tcW w:w="5809" w:type="dxa"/>
            <w:vMerge/>
          </w:tcPr>
          <w:p w:rsidR="00992DB9" w:rsidRPr="00B85E44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992DB9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92DB9" w:rsidRPr="00140BE2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>МОУ р-н</w:t>
            </w:r>
          </w:p>
        </w:tc>
        <w:tc>
          <w:tcPr>
            <w:tcW w:w="2024" w:type="dxa"/>
          </w:tcPr>
          <w:p w:rsidR="00992DB9" w:rsidRPr="00140BE2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426C73">
        <w:tc>
          <w:tcPr>
            <w:tcW w:w="15701" w:type="dxa"/>
            <w:gridSpan w:val="8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D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Консультирование педагогических работников и родителей (законных представителей) детей с ОВЗ, детей - инвалидов</w:t>
            </w:r>
          </w:p>
        </w:tc>
      </w:tr>
      <w:tr w:rsidR="00992DB9" w:rsidTr="00CD36CB">
        <w:tc>
          <w:tcPr>
            <w:tcW w:w="576" w:type="dxa"/>
            <w:vMerge w:val="restart"/>
          </w:tcPr>
          <w:p w:rsidR="00992DB9" w:rsidRPr="00140BE2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6" w:type="dxa"/>
            <w:vMerge w:val="restart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992DB9" w:rsidRPr="00CD36CB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Локальные акты, документы регламентирующие деятельность ОУ в области инклюзивного образования</w:t>
            </w:r>
          </w:p>
        </w:tc>
        <w:tc>
          <w:tcPr>
            <w:tcW w:w="1903" w:type="dxa"/>
            <w:gridSpan w:val="2"/>
          </w:tcPr>
          <w:p w:rsidR="00992DB9" w:rsidRPr="005A4965" w:rsidRDefault="00992DB9" w:rsidP="004B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92DB9" w:rsidRDefault="00992DB9" w:rsidP="004B7CDD">
            <w:pPr>
              <w:jc w:val="center"/>
              <w:rPr>
                <w:b/>
                <w:sz w:val="28"/>
                <w:szCs w:val="28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4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96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92DB9" w:rsidRPr="00CD36CB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Проектирование  и реализация АООП</w:t>
            </w:r>
          </w:p>
        </w:tc>
        <w:tc>
          <w:tcPr>
            <w:tcW w:w="1903" w:type="dxa"/>
            <w:gridSpan w:val="2"/>
          </w:tcPr>
          <w:p w:rsidR="00992DB9" w:rsidRPr="004B7CDD" w:rsidRDefault="00992DB9" w:rsidP="004B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92DB9" w:rsidRPr="004B7CDD" w:rsidRDefault="00992DB9" w:rsidP="004B7CDD">
            <w:pPr>
              <w:jc w:val="center"/>
              <w:rPr>
                <w:sz w:val="28"/>
                <w:szCs w:val="28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4" w:type="dxa"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  <w:proofErr w:type="spell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  <w:vMerge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92DB9" w:rsidRPr="00CD36CB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коррекционно-развивающей работы </w:t>
            </w:r>
          </w:p>
        </w:tc>
        <w:tc>
          <w:tcPr>
            <w:tcW w:w="1903" w:type="dxa"/>
            <w:gridSpan w:val="2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Руководители ПМ</w:t>
            </w:r>
            <w:proofErr w:type="gramStart"/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к) ОУ</w:t>
            </w:r>
          </w:p>
        </w:tc>
        <w:tc>
          <w:tcPr>
            <w:tcW w:w="2024" w:type="dxa"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1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Специалисты СПСПС</w:t>
            </w: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992DB9" w:rsidRPr="00CD36CB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т</w:t>
            </w: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>иражирование материалов для заочного консультирования по темам запросных бланков</w:t>
            </w:r>
          </w:p>
        </w:tc>
        <w:tc>
          <w:tcPr>
            <w:tcW w:w="1903" w:type="dxa"/>
            <w:gridSpan w:val="2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>пециалисты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родители</w:t>
            </w:r>
          </w:p>
        </w:tc>
        <w:tc>
          <w:tcPr>
            <w:tcW w:w="2024" w:type="dxa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11" w:type="dxa"/>
          </w:tcPr>
          <w:p w:rsidR="00992DB9" w:rsidRPr="004B7CDD" w:rsidRDefault="00992DB9" w:rsidP="002861F9">
            <w:pPr>
              <w:jc w:val="center"/>
              <w:rPr>
                <w:sz w:val="28"/>
                <w:szCs w:val="28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Специалисты СПСПС</w:t>
            </w: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D92ED5">
        <w:tc>
          <w:tcPr>
            <w:tcW w:w="15701" w:type="dxa"/>
            <w:gridSpan w:val="8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D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 – педагогическое сопровождение детей с ОВЗ , детей - инвалидов</w:t>
            </w:r>
          </w:p>
        </w:tc>
      </w:tr>
      <w:tr w:rsidR="00992DB9" w:rsidTr="00CD36CB">
        <w:tc>
          <w:tcPr>
            <w:tcW w:w="576" w:type="dxa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992DB9" w:rsidRPr="004B7CDD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ребенка </w:t>
            </w:r>
          </w:p>
        </w:tc>
        <w:tc>
          <w:tcPr>
            <w:tcW w:w="1903" w:type="dxa"/>
            <w:gridSpan w:val="2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024" w:type="dxa"/>
          </w:tcPr>
          <w:p w:rsidR="00992DB9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Специалисты СПСПС</w:t>
            </w: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992DB9" w:rsidRPr="004B7CDD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заключений по результатам психолого-педагогических </w:t>
            </w: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ического исследования (для </w:t>
            </w:r>
            <w:r w:rsidRPr="00CD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ЦПМПК, МСЭ)</w:t>
            </w:r>
          </w:p>
        </w:tc>
        <w:tc>
          <w:tcPr>
            <w:tcW w:w="1903" w:type="dxa"/>
            <w:gridSpan w:val="2"/>
          </w:tcPr>
          <w:p w:rsidR="00992DB9" w:rsidRPr="004B7CDD" w:rsidRDefault="00992DB9" w:rsidP="00CD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992DB9" w:rsidRPr="004B7CDD" w:rsidRDefault="00992DB9" w:rsidP="00CD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024" w:type="dxa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Специалисты СПСПС</w:t>
            </w: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DB9" w:rsidTr="00CD36CB">
        <w:tc>
          <w:tcPr>
            <w:tcW w:w="576" w:type="dxa"/>
          </w:tcPr>
          <w:p w:rsidR="00992DB9" w:rsidRPr="004B7CDD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26" w:type="dxa"/>
          </w:tcPr>
          <w:p w:rsidR="00992DB9" w:rsidRPr="00CD36CB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09" w:type="dxa"/>
          </w:tcPr>
          <w:p w:rsidR="00992DB9" w:rsidRPr="004B7CDD" w:rsidRDefault="00992DB9" w:rsidP="004B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(практические рекомендации) в рамках ОУ</w:t>
            </w:r>
          </w:p>
        </w:tc>
        <w:tc>
          <w:tcPr>
            <w:tcW w:w="1903" w:type="dxa"/>
            <w:gridSpan w:val="2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880">
              <w:rPr>
                <w:rFonts w:ascii="Times New Roman" w:hAnsi="Times New Roman" w:cs="Times New Roman"/>
                <w:sz w:val="24"/>
                <w:szCs w:val="24"/>
              </w:rPr>
              <w:t>пециалисты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родители</w:t>
            </w:r>
          </w:p>
        </w:tc>
        <w:tc>
          <w:tcPr>
            <w:tcW w:w="2024" w:type="dxa"/>
          </w:tcPr>
          <w:p w:rsidR="00992DB9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92DB9" w:rsidRDefault="00992DB9" w:rsidP="0028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  <w:r w:rsidRPr="00CD36CB">
              <w:rPr>
                <w:rFonts w:ascii="Times New Roman" w:hAnsi="Times New Roman" w:cs="Times New Roman"/>
                <w:sz w:val="24"/>
                <w:szCs w:val="24"/>
              </w:rPr>
              <w:t>Специалисты СПСПС</w:t>
            </w:r>
          </w:p>
        </w:tc>
        <w:tc>
          <w:tcPr>
            <w:tcW w:w="1952" w:type="dxa"/>
          </w:tcPr>
          <w:p w:rsidR="00992DB9" w:rsidRDefault="00992DB9" w:rsidP="002861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61F9" w:rsidRPr="002861F9" w:rsidRDefault="002861F9" w:rsidP="002861F9">
      <w:pPr>
        <w:spacing w:after="0"/>
        <w:jc w:val="center"/>
        <w:rPr>
          <w:b/>
          <w:sz w:val="28"/>
          <w:szCs w:val="28"/>
        </w:rPr>
      </w:pPr>
    </w:p>
    <w:p w:rsidR="002861F9" w:rsidRPr="002861F9" w:rsidRDefault="002861F9" w:rsidP="002861F9">
      <w:pPr>
        <w:spacing w:after="0"/>
        <w:jc w:val="right"/>
      </w:pPr>
    </w:p>
    <w:p w:rsidR="002861F9" w:rsidRPr="002861F9" w:rsidRDefault="002861F9" w:rsidP="002861F9">
      <w:pPr>
        <w:spacing w:after="0"/>
        <w:jc w:val="right"/>
      </w:pPr>
    </w:p>
    <w:p w:rsidR="002861F9" w:rsidRPr="002861F9" w:rsidRDefault="002861F9" w:rsidP="002861F9">
      <w:pPr>
        <w:spacing w:after="0"/>
        <w:jc w:val="right"/>
      </w:pPr>
    </w:p>
    <w:p w:rsidR="002861F9" w:rsidRPr="002861F9" w:rsidRDefault="002861F9" w:rsidP="002861F9">
      <w:pPr>
        <w:spacing w:after="0"/>
        <w:jc w:val="right"/>
      </w:pPr>
    </w:p>
    <w:sectPr w:rsidR="002861F9" w:rsidRPr="002861F9" w:rsidSect="00286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C4A"/>
    <w:multiLevelType w:val="hybridMultilevel"/>
    <w:tmpl w:val="1B120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1F9"/>
    <w:rsid w:val="00002DD7"/>
    <w:rsid w:val="00140BE2"/>
    <w:rsid w:val="001A24F2"/>
    <w:rsid w:val="00277F43"/>
    <w:rsid w:val="002861F9"/>
    <w:rsid w:val="003B1EEA"/>
    <w:rsid w:val="004A5BF3"/>
    <w:rsid w:val="004B7CDD"/>
    <w:rsid w:val="004E584F"/>
    <w:rsid w:val="004F051F"/>
    <w:rsid w:val="00500CA4"/>
    <w:rsid w:val="00510F5C"/>
    <w:rsid w:val="005A4965"/>
    <w:rsid w:val="00617880"/>
    <w:rsid w:val="007F6EA3"/>
    <w:rsid w:val="008769D9"/>
    <w:rsid w:val="00992DB9"/>
    <w:rsid w:val="00B85E44"/>
    <w:rsid w:val="00BE7EAD"/>
    <w:rsid w:val="00CD36CB"/>
    <w:rsid w:val="00D35FA7"/>
    <w:rsid w:val="00D36EE6"/>
    <w:rsid w:val="00EB0420"/>
    <w:rsid w:val="00F553D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</dc:creator>
  <cp:lastModifiedBy>Директор</cp:lastModifiedBy>
  <cp:revision>6</cp:revision>
  <cp:lastPrinted>2019-10-18T14:00:00Z</cp:lastPrinted>
  <dcterms:created xsi:type="dcterms:W3CDTF">2019-08-27T11:53:00Z</dcterms:created>
  <dcterms:modified xsi:type="dcterms:W3CDTF">2019-10-21T08:55:00Z</dcterms:modified>
</cp:coreProperties>
</file>